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FC" w:rsidRDefault="00F949FC" w:rsidP="00F949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Утверждаю:</w:t>
      </w:r>
    </w:p>
    <w:p w:rsidR="00F949FC" w:rsidRDefault="00F949FC" w:rsidP="00F949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Директор ЛГ МУП «УК ЖКК»</w:t>
      </w:r>
    </w:p>
    <w:p w:rsidR="00F949FC" w:rsidRDefault="00F949FC" w:rsidP="00F949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_______________ Кулаков В.В.</w:t>
      </w:r>
    </w:p>
    <w:p w:rsidR="00F949FC" w:rsidRDefault="00432277" w:rsidP="000628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«___» ____________ 2016</w:t>
      </w:r>
      <w:r w:rsidR="00F94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06282B" w:rsidRDefault="0006282B" w:rsidP="000628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282B" w:rsidRPr="00B050CF" w:rsidRDefault="0006282B" w:rsidP="000628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Закупочная документация</w:t>
      </w:r>
    </w:p>
    <w:p w:rsidR="00A3664F" w:rsidRPr="00B050CF" w:rsidRDefault="0006282B" w:rsidP="00B05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запросу котировок на </w:t>
      </w:r>
      <w:r w:rsidRPr="00B050CF">
        <w:rPr>
          <w:rFonts w:ascii="Times New Roman" w:hAnsi="Times New Roman" w:cs="Times New Roman"/>
          <w:b/>
          <w:sz w:val="24"/>
          <w:szCs w:val="24"/>
        </w:rPr>
        <w:t xml:space="preserve">выполнение </w:t>
      </w:r>
      <w:r w:rsidR="00B050CF" w:rsidRPr="00B050CF">
        <w:rPr>
          <w:rFonts w:ascii="Times New Roman" w:hAnsi="Times New Roman" w:cs="Times New Roman"/>
          <w:b/>
          <w:sz w:val="24"/>
          <w:szCs w:val="24"/>
        </w:rPr>
        <w:t>работ по энергетическому обследованию</w:t>
      </w:r>
    </w:p>
    <w:p w:rsidR="0006282B" w:rsidRDefault="0006282B" w:rsidP="000628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9FC" w:rsidRPr="00F949FC" w:rsidRDefault="00F949FC" w:rsidP="00F949FC">
      <w:pPr>
        <w:keepNext/>
        <w:numPr>
          <w:ilvl w:val="0"/>
          <w:numId w:val="2"/>
        </w:num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949F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Общие условия проведения запроса котировок</w:t>
      </w:r>
    </w:p>
    <w:p w:rsidR="00F949FC" w:rsidRDefault="00F949FC" w:rsidP="00AC7C06">
      <w:pPr>
        <w:keepNext/>
        <w:numPr>
          <w:ilvl w:val="1"/>
          <w:numId w:val="2"/>
        </w:numPr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4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заказчике</w:t>
      </w:r>
      <w:r w:rsidR="00755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C7C06" w:rsidRDefault="00AC7C06" w:rsidP="00AC7C0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C7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Лангепасское</w:t>
      </w:r>
      <w:proofErr w:type="spellEnd"/>
      <w:r w:rsidRPr="00AC7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муниц</w:t>
      </w:r>
      <w:r w:rsidR="00C16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ипальное унитарное предприятие </w:t>
      </w:r>
      <w:r w:rsidRPr="00AC7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«Управляющая компания жи</w:t>
      </w:r>
      <w:r w:rsidR="00C16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лищно-коммунального комплекса».</w:t>
      </w:r>
    </w:p>
    <w:p w:rsidR="00AC7C06" w:rsidRDefault="00AC7C06" w:rsidP="00AC7C0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7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Почтовый адрес: 628672, ХМАО-Югра, Тюменская область, </w:t>
      </w:r>
      <w:r w:rsidR="0096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proofErr w:type="spellStart"/>
      <w:r w:rsidR="0096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Лангепас</w:t>
      </w:r>
      <w:proofErr w:type="spellEnd"/>
      <w:r w:rsidR="0096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ул. Ленина, д.11В.</w:t>
      </w:r>
    </w:p>
    <w:p w:rsidR="00F949FC" w:rsidRDefault="00AC7C06" w:rsidP="00AC7C0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7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Адрес электронной почты: JKKLangepas@yandex.ru.</w:t>
      </w:r>
      <w:r w:rsidR="009E4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Телефон/факс: 8(34669) 2-89-90.</w:t>
      </w:r>
    </w:p>
    <w:p w:rsidR="00D41670" w:rsidRPr="002A6A3C" w:rsidRDefault="00AC7C06" w:rsidP="00AC7C0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Лицо, ответственное за проведение процедуры закупки: заместитель директора по фина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сово-правовой работе </w:t>
      </w:r>
      <w:r w:rsidR="00A279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(председатель закупочной комиссии)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A36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A6A3C" w:rsidRPr="002A6A3C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Ходжаев Валерий </w:t>
      </w:r>
      <w:proofErr w:type="spellStart"/>
      <w:r w:rsidR="002A6A3C" w:rsidRPr="002A6A3C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Кутбид</w:t>
      </w:r>
      <w:r w:rsidR="002A6A3C" w:rsidRPr="002A6A3C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и</w:t>
      </w:r>
      <w:r w:rsidR="002A6A3C" w:rsidRPr="002A6A3C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нович</w:t>
      </w:r>
      <w:proofErr w:type="spellEnd"/>
      <w:r w:rsidR="002A6A3C" w:rsidRPr="002A6A3C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 Контактный телефон: (834669) 2-07-03.</w:t>
      </w:r>
    </w:p>
    <w:p w:rsidR="00F949FC" w:rsidRPr="00F949FC" w:rsidRDefault="00AC7C06" w:rsidP="00D41670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7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</w:t>
      </w:r>
      <w:r w:rsidRPr="00AC7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F949FC" w:rsidRPr="00F94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проведения запроса котировок</w:t>
      </w:r>
      <w:r w:rsidR="00755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949FC" w:rsidRPr="00843153" w:rsidRDefault="00F949FC" w:rsidP="00AC7C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94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котировок в бумажной </w:t>
      </w:r>
      <w:r w:rsidRPr="00F949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форме</w:t>
      </w:r>
      <w:r w:rsidR="00630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3B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(№3</w:t>
      </w:r>
      <w:r w:rsidR="00B050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9-2016 от 29</w:t>
      </w:r>
      <w:r w:rsidR="00713B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.08</w:t>
      </w:r>
      <w:r w:rsidR="00D41670" w:rsidRPr="0084315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.2016г.).</w:t>
      </w:r>
    </w:p>
    <w:p w:rsidR="00F949FC" w:rsidRPr="00F949FC" w:rsidRDefault="00F949FC" w:rsidP="00AC7C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49FC" w:rsidRPr="00D41670" w:rsidRDefault="00D41670" w:rsidP="00AC7C06">
      <w:pPr>
        <w:pStyle w:val="a3"/>
        <w:keepNext/>
        <w:numPr>
          <w:ilvl w:val="1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F949FC" w:rsidRPr="00D416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запроса котировок</w:t>
      </w:r>
      <w:r w:rsidR="00755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955D9" w:rsidRDefault="0025121C" w:rsidP="0006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65344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="00B050CF">
        <w:rPr>
          <w:rFonts w:ascii="Times New Roman" w:hAnsi="Times New Roman" w:cs="Times New Roman"/>
          <w:sz w:val="24"/>
          <w:szCs w:val="24"/>
        </w:rPr>
        <w:t xml:space="preserve">работ по энергетическому обследованию. </w:t>
      </w:r>
    </w:p>
    <w:p w:rsidR="005C1941" w:rsidRDefault="005C1941" w:rsidP="005C1941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Обеспечение заявок</w:t>
      </w:r>
      <w:r w:rsidR="0075518A">
        <w:rPr>
          <w:rFonts w:ascii="Times New Roman" w:hAnsi="Times New Roman" w:cs="Times New Roman"/>
          <w:b/>
          <w:sz w:val="24"/>
          <w:szCs w:val="24"/>
        </w:rPr>
        <w:t>.</w:t>
      </w:r>
    </w:p>
    <w:p w:rsidR="005C1941" w:rsidRPr="005C1941" w:rsidRDefault="005C1941" w:rsidP="005C194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1941">
        <w:rPr>
          <w:rFonts w:ascii="Times New Roman" w:hAnsi="Times New Roman" w:cs="Times New Roman"/>
          <w:sz w:val="24"/>
          <w:szCs w:val="24"/>
        </w:rPr>
        <w:t xml:space="preserve">Обеспечение заявок не предусмотрено. </w:t>
      </w:r>
    </w:p>
    <w:p w:rsidR="005C1941" w:rsidRPr="005C1941" w:rsidRDefault="005C1941" w:rsidP="005C1941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C1941" w:rsidRDefault="005C1941" w:rsidP="005C1941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C1941">
        <w:rPr>
          <w:rFonts w:ascii="Times New Roman" w:hAnsi="Times New Roman" w:cs="Times New Roman"/>
          <w:b/>
          <w:sz w:val="24"/>
          <w:szCs w:val="24"/>
        </w:rPr>
        <w:tab/>
        <w:t>Обеспечение исполнения договора</w:t>
      </w:r>
      <w:r w:rsidR="0075518A">
        <w:rPr>
          <w:rFonts w:ascii="Times New Roman" w:hAnsi="Times New Roman" w:cs="Times New Roman"/>
          <w:b/>
          <w:sz w:val="24"/>
          <w:szCs w:val="24"/>
        </w:rPr>
        <w:t>.</w:t>
      </w:r>
    </w:p>
    <w:p w:rsidR="005C1941" w:rsidRDefault="005C1941" w:rsidP="005C194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1941">
        <w:rPr>
          <w:rFonts w:ascii="Times New Roman" w:hAnsi="Times New Roman" w:cs="Times New Roman"/>
          <w:sz w:val="24"/>
          <w:szCs w:val="24"/>
        </w:rPr>
        <w:t>Обеспечение исполн</w:t>
      </w:r>
      <w:r w:rsidR="00C1661E">
        <w:rPr>
          <w:rFonts w:ascii="Times New Roman" w:hAnsi="Times New Roman" w:cs="Times New Roman"/>
          <w:sz w:val="24"/>
          <w:szCs w:val="24"/>
        </w:rPr>
        <w:t>ения договора не предусмотрено.</w:t>
      </w:r>
    </w:p>
    <w:p w:rsidR="005C1941" w:rsidRPr="005C1941" w:rsidRDefault="005C1941" w:rsidP="005C194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C1941" w:rsidRPr="009C29DA" w:rsidRDefault="009C29DA" w:rsidP="005C1941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9C29DA">
        <w:rPr>
          <w:rFonts w:ascii="Times New Roman" w:hAnsi="Times New Roman" w:cs="Times New Roman"/>
          <w:b/>
          <w:sz w:val="24"/>
          <w:szCs w:val="24"/>
        </w:rPr>
        <w:tab/>
        <w:t>Порядок, место, дата начала и окончания срока подачи заявок</w:t>
      </w:r>
      <w:r w:rsidR="0075518A">
        <w:rPr>
          <w:rFonts w:ascii="Times New Roman" w:hAnsi="Times New Roman" w:cs="Times New Roman"/>
          <w:b/>
          <w:sz w:val="24"/>
          <w:szCs w:val="24"/>
        </w:rPr>
        <w:t>.</w:t>
      </w:r>
    </w:p>
    <w:p w:rsidR="009C29DA" w:rsidRPr="00EA1041" w:rsidRDefault="009C29DA" w:rsidP="00C54F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Заявки подаются по адресу: </w:t>
      </w:r>
      <w:r w:rsidRPr="00EA1041">
        <w:rPr>
          <w:rFonts w:ascii="Times New Roman" w:hAnsi="Times New Roman" w:cs="Times New Roman"/>
          <w:sz w:val="24"/>
          <w:szCs w:val="24"/>
        </w:rPr>
        <w:t xml:space="preserve">628672, ХМАО-Югра, Тюменская область, г. </w:t>
      </w:r>
      <w:proofErr w:type="spellStart"/>
      <w:r w:rsidRPr="00EA1041">
        <w:rPr>
          <w:rFonts w:ascii="Times New Roman" w:hAnsi="Times New Roman" w:cs="Times New Roman"/>
          <w:sz w:val="24"/>
          <w:szCs w:val="24"/>
        </w:rPr>
        <w:t>Лангепас</w:t>
      </w:r>
      <w:proofErr w:type="spellEnd"/>
      <w:r w:rsidRPr="00EA1041">
        <w:rPr>
          <w:rFonts w:ascii="Times New Roman" w:hAnsi="Times New Roman" w:cs="Times New Roman"/>
          <w:sz w:val="24"/>
          <w:szCs w:val="24"/>
        </w:rPr>
        <w:t xml:space="preserve">, ул. Ленина, д.11В, приемная. </w:t>
      </w:r>
      <w:proofErr w:type="gramEnd"/>
    </w:p>
    <w:p w:rsidR="009C29DA" w:rsidRDefault="00C54F51" w:rsidP="009C29D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E1CB0">
        <w:rPr>
          <w:rFonts w:ascii="Times New Roman" w:hAnsi="Times New Roman" w:cs="Times New Roman"/>
          <w:b/>
          <w:i/>
          <w:sz w:val="24"/>
          <w:szCs w:val="24"/>
        </w:rPr>
        <w:t>Дата начала подачи заявок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50CF">
        <w:rPr>
          <w:rFonts w:ascii="Times New Roman" w:hAnsi="Times New Roman" w:cs="Times New Roman"/>
          <w:sz w:val="24"/>
          <w:szCs w:val="24"/>
        </w:rPr>
        <w:t>30</w:t>
      </w:r>
      <w:r w:rsidR="00713BF9">
        <w:rPr>
          <w:rFonts w:ascii="Times New Roman" w:hAnsi="Times New Roman" w:cs="Times New Roman"/>
          <w:sz w:val="24"/>
          <w:szCs w:val="24"/>
        </w:rPr>
        <w:t>.08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50CF">
        <w:rPr>
          <w:rFonts w:ascii="Times New Roman" w:hAnsi="Times New Roman" w:cs="Times New Roman"/>
          <w:sz w:val="24"/>
          <w:szCs w:val="24"/>
        </w:rPr>
        <w:t>2016г. с 08</w:t>
      </w:r>
      <w:r w:rsidR="00C1661E">
        <w:rPr>
          <w:rFonts w:ascii="Times New Roman" w:hAnsi="Times New Roman" w:cs="Times New Roman"/>
          <w:sz w:val="24"/>
          <w:szCs w:val="24"/>
        </w:rPr>
        <w:t>.00 (местное время).</w:t>
      </w:r>
    </w:p>
    <w:p w:rsidR="00C54F51" w:rsidRDefault="00C54F51" w:rsidP="009C29D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E1CB0">
        <w:rPr>
          <w:rFonts w:ascii="Times New Roman" w:hAnsi="Times New Roman" w:cs="Times New Roman"/>
          <w:b/>
          <w:i/>
          <w:sz w:val="24"/>
          <w:szCs w:val="24"/>
        </w:rPr>
        <w:t>Дата окончания подачи заявок</w:t>
      </w:r>
      <w:r w:rsidR="00961015">
        <w:rPr>
          <w:rFonts w:ascii="Times New Roman" w:hAnsi="Times New Roman" w:cs="Times New Roman"/>
          <w:b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0CF">
        <w:rPr>
          <w:rFonts w:ascii="Times New Roman" w:hAnsi="Times New Roman" w:cs="Times New Roman"/>
          <w:sz w:val="24"/>
          <w:szCs w:val="24"/>
        </w:rPr>
        <w:t>09</w:t>
      </w:r>
      <w:r w:rsidR="00713BF9">
        <w:rPr>
          <w:rFonts w:ascii="Times New Roman" w:hAnsi="Times New Roman" w:cs="Times New Roman"/>
          <w:sz w:val="24"/>
          <w:szCs w:val="24"/>
        </w:rPr>
        <w:t>.0</w:t>
      </w:r>
      <w:r w:rsidR="00B050C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.2016г. до 17.00 (местное время).</w:t>
      </w:r>
    </w:p>
    <w:p w:rsidR="009C29DA" w:rsidRPr="007D2797" w:rsidRDefault="009C29DA" w:rsidP="00580F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1041">
        <w:rPr>
          <w:rFonts w:ascii="Times New Roman" w:hAnsi="Times New Roman" w:cs="Times New Roman"/>
          <w:sz w:val="24"/>
          <w:szCs w:val="24"/>
        </w:rPr>
        <w:t>Заявка должна быть оформлена по установленной заказчиком форме (Приложение №1, Приложение №2</w:t>
      </w:r>
      <w:r w:rsidR="00C54F51">
        <w:rPr>
          <w:rFonts w:ascii="Times New Roman" w:hAnsi="Times New Roman" w:cs="Times New Roman"/>
          <w:sz w:val="24"/>
          <w:szCs w:val="24"/>
        </w:rPr>
        <w:t xml:space="preserve"> к закупочной документации</w:t>
      </w:r>
      <w:r w:rsidRPr="00EA1041">
        <w:rPr>
          <w:rFonts w:ascii="Times New Roman" w:hAnsi="Times New Roman" w:cs="Times New Roman"/>
          <w:sz w:val="24"/>
          <w:szCs w:val="24"/>
        </w:rPr>
        <w:t>). Заявка и прилагаемая закупочная докуме</w:t>
      </w:r>
      <w:r w:rsidRPr="00EA1041">
        <w:rPr>
          <w:rFonts w:ascii="Times New Roman" w:hAnsi="Times New Roman" w:cs="Times New Roman"/>
          <w:sz w:val="24"/>
          <w:szCs w:val="24"/>
        </w:rPr>
        <w:t>н</w:t>
      </w:r>
      <w:r w:rsidRPr="00EA1041">
        <w:rPr>
          <w:rFonts w:ascii="Times New Roman" w:hAnsi="Times New Roman" w:cs="Times New Roman"/>
          <w:sz w:val="24"/>
          <w:szCs w:val="24"/>
        </w:rPr>
        <w:t xml:space="preserve">тация подаются в запечатанном конверте, на бумажном носителе, скрепленные печатью (при ее наличии) и подписью участника процедуры запроса котировок. </w:t>
      </w:r>
      <w:r w:rsidRPr="00381480">
        <w:rPr>
          <w:rFonts w:ascii="Times New Roman" w:hAnsi="Times New Roman" w:cs="Times New Roman"/>
          <w:sz w:val="24"/>
          <w:szCs w:val="24"/>
        </w:rPr>
        <w:t>Заявка и</w:t>
      </w:r>
      <w:r w:rsidRPr="00C967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D2797">
        <w:rPr>
          <w:rFonts w:ascii="Times New Roman" w:hAnsi="Times New Roman" w:cs="Times New Roman"/>
          <w:sz w:val="24"/>
          <w:szCs w:val="24"/>
        </w:rPr>
        <w:t>прилаг</w:t>
      </w:r>
      <w:r w:rsidRPr="007D2797">
        <w:rPr>
          <w:rFonts w:ascii="Times New Roman" w:hAnsi="Times New Roman" w:cs="Times New Roman"/>
          <w:sz w:val="24"/>
          <w:szCs w:val="24"/>
        </w:rPr>
        <w:t>а</w:t>
      </w:r>
      <w:r w:rsidRPr="007D2797">
        <w:rPr>
          <w:rFonts w:ascii="Times New Roman" w:hAnsi="Times New Roman" w:cs="Times New Roman"/>
          <w:sz w:val="24"/>
          <w:szCs w:val="24"/>
        </w:rPr>
        <w:t>емые к ней документы должны быть прошиты, пронумерованы и иметь опись. На конве</w:t>
      </w:r>
      <w:r w:rsidRPr="007D2797">
        <w:rPr>
          <w:rFonts w:ascii="Times New Roman" w:hAnsi="Times New Roman" w:cs="Times New Roman"/>
          <w:sz w:val="24"/>
          <w:szCs w:val="24"/>
        </w:rPr>
        <w:t>р</w:t>
      </w:r>
      <w:r w:rsidRPr="007D2797">
        <w:rPr>
          <w:rFonts w:ascii="Times New Roman" w:hAnsi="Times New Roman" w:cs="Times New Roman"/>
          <w:sz w:val="24"/>
          <w:szCs w:val="24"/>
        </w:rPr>
        <w:t>те, содержащем заявку, указывается наименование и номер запроса котировки, на участие в котором подается заявка. Любой участник вправе подать только одну заявку. Заявки, п</w:t>
      </w:r>
      <w:r w:rsidRPr="007D2797">
        <w:rPr>
          <w:rFonts w:ascii="Times New Roman" w:hAnsi="Times New Roman" w:cs="Times New Roman"/>
          <w:sz w:val="24"/>
          <w:szCs w:val="24"/>
        </w:rPr>
        <w:t>о</w:t>
      </w:r>
      <w:r w:rsidRPr="007D2797">
        <w:rPr>
          <w:rFonts w:ascii="Times New Roman" w:hAnsi="Times New Roman" w:cs="Times New Roman"/>
          <w:sz w:val="24"/>
          <w:szCs w:val="24"/>
        </w:rPr>
        <w:t>данные после указан</w:t>
      </w:r>
      <w:r w:rsidR="00961015">
        <w:rPr>
          <w:rFonts w:ascii="Times New Roman" w:hAnsi="Times New Roman" w:cs="Times New Roman"/>
          <w:sz w:val="24"/>
          <w:szCs w:val="24"/>
        </w:rPr>
        <w:t>ного срока, не рассматриваются.</w:t>
      </w:r>
    </w:p>
    <w:p w:rsidR="00C54F51" w:rsidRPr="007D2797" w:rsidRDefault="00C54F51" w:rsidP="00580F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29DA" w:rsidRPr="00212A86" w:rsidRDefault="00212A86" w:rsidP="00443322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86">
        <w:rPr>
          <w:rFonts w:ascii="Times New Roman" w:hAnsi="Times New Roman" w:cs="Times New Roman"/>
          <w:b/>
          <w:sz w:val="24"/>
          <w:szCs w:val="24"/>
        </w:rPr>
        <w:t>Место и дата вскрытия конвертов, рассмотрения заявок и подв</w:t>
      </w:r>
      <w:r w:rsidR="0075518A">
        <w:rPr>
          <w:rFonts w:ascii="Times New Roman" w:hAnsi="Times New Roman" w:cs="Times New Roman"/>
          <w:b/>
          <w:sz w:val="24"/>
          <w:szCs w:val="24"/>
        </w:rPr>
        <w:t>едения итогов запроса котировок.</w:t>
      </w:r>
    </w:p>
    <w:p w:rsidR="00A2791E" w:rsidRPr="00EA1041" w:rsidRDefault="00212A86" w:rsidP="00AC374B">
      <w:pPr>
        <w:pStyle w:val="a3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Вскрытие конвертов с заявками</w:t>
      </w:r>
      <w:r w:rsidR="00381480">
        <w:rPr>
          <w:rFonts w:ascii="Times New Roman" w:hAnsi="Times New Roman" w:cs="Times New Roman"/>
          <w:sz w:val="24"/>
          <w:szCs w:val="24"/>
        </w:rPr>
        <w:t xml:space="preserve">, рассмотрение заявок, подведение итогов </w:t>
      </w:r>
      <w:r>
        <w:rPr>
          <w:rFonts w:ascii="Times New Roman" w:hAnsi="Times New Roman" w:cs="Times New Roman"/>
          <w:sz w:val="24"/>
          <w:szCs w:val="24"/>
        </w:rPr>
        <w:t xml:space="preserve"> осуществл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ется после истечения срока подачи заявок </w:t>
      </w:r>
      <w:r w:rsidR="002722A0">
        <w:rPr>
          <w:rFonts w:ascii="Times New Roman" w:hAnsi="Times New Roman" w:cs="Times New Roman"/>
          <w:sz w:val="24"/>
          <w:szCs w:val="24"/>
        </w:rPr>
        <w:t xml:space="preserve">с </w:t>
      </w:r>
      <w:r w:rsidR="00B050CF">
        <w:rPr>
          <w:rFonts w:ascii="Times New Roman" w:hAnsi="Times New Roman" w:cs="Times New Roman"/>
          <w:b/>
          <w:sz w:val="24"/>
          <w:szCs w:val="24"/>
        </w:rPr>
        <w:t>12</w:t>
      </w:r>
      <w:r w:rsidR="003F7E7A">
        <w:rPr>
          <w:rFonts w:ascii="Times New Roman" w:hAnsi="Times New Roman" w:cs="Times New Roman"/>
          <w:b/>
          <w:sz w:val="24"/>
          <w:szCs w:val="24"/>
        </w:rPr>
        <w:t>.09</w:t>
      </w:r>
      <w:r w:rsidRPr="00381480">
        <w:rPr>
          <w:rFonts w:ascii="Times New Roman" w:hAnsi="Times New Roman" w:cs="Times New Roman"/>
          <w:b/>
          <w:sz w:val="24"/>
          <w:szCs w:val="24"/>
        </w:rPr>
        <w:t>.2016г. с</w:t>
      </w:r>
      <w:r w:rsidR="00A2791E" w:rsidRPr="00381480">
        <w:rPr>
          <w:rFonts w:ascii="Times New Roman" w:hAnsi="Times New Roman" w:cs="Times New Roman"/>
          <w:b/>
          <w:sz w:val="24"/>
          <w:szCs w:val="24"/>
        </w:rPr>
        <w:t xml:space="preserve"> 08.00 </w:t>
      </w:r>
      <w:r w:rsidR="00B050CF">
        <w:rPr>
          <w:rFonts w:ascii="Times New Roman" w:hAnsi="Times New Roman" w:cs="Times New Roman"/>
          <w:b/>
          <w:sz w:val="24"/>
          <w:szCs w:val="24"/>
        </w:rPr>
        <w:t>по 13</w:t>
      </w:r>
      <w:r w:rsidR="003F7E7A">
        <w:rPr>
          <w:rFonts w:ascii="Times New Roman" w:hAnsi="Times New Roman" w:cs="Times New Roman"/>
          <w:b/>
          <w:sz w:val="24"/>
          <w:szCs w:val="24"/>
        </w:rPr>
        <w:t>.09</w:t>
      </w:r>
      <w:r w:rsidR="002722A0">
        <w:rPr>
          <w:rFonts w:ascii="Times New Roman" w:hAnsi="Times New Roman" w:cs="Times New Roman"/>
          <w:b/>
          <w:sz w:val="24"/>
          <w:szCs w:val="24"/>
        </w:rPr>
        <w:t xml:space="preserve">.2016г. </w:t>
      </w:r>
      <w:r w:rsidR="00A2791E" w:rsidRPr="00381480">
        <w:rPr>
          <w:rFonts w:ascii="Times New Roman" w:hAnsi="Times New Roman" w:cs="Times New Roman"/>
          <w:b/>
          <w:sz w:val="24"/>
          <w:szCs w:val="24"/>
        </w:rPr>
        <w:t>до 17.00</w:t>
      </w:r>
      <w:r w:rsidR="00A2791E">
        <w:rPr>
          <w:rFonts w:ascii="Times New Roman" w:hAnsi="Times New Roman" w:cs="Times New Roman"/>
          <w:sz w:val="24"/>
          <w:szCs w:val="24"/>
        </w:rPr>
        <w:t xml:space="preserve"> (местное время) по адресу: </w:t>
      </w:r>
      <w:r w:rsidR="00A2791E" w:rsidRPr="00EA1041">
        <w:rPr>
          <w:rFonts w:ascii="Times New Roman" w:hAnsi="Times New Roman" w:cs="Times New Roman"/>
          <w:sz w:val="24"/>
          <w:szCs w:val="24"/>
        </w:rPr>
        <w:t xml:space="preserve">628672, ХМАО-Югра, Тюменская область, г. </w:t>
      </w:r>
      <w:proofErr w:type="spellStart"/>
      <w:r w:rsidR="00A2791E" w:rsidRPr="00EA1041">
        <w:rPr>
          <w:rFonts w:ascii="Times New Roman" w:hAnsi="Times New Roman" w:cs="Times New Roman"/>
          <w:sz w:val="24"/>
          <w:szCs w:val="24"/>
        </w:rPr>
        <w:t>Лангепа</w:t>
      </w:r>
      <w:r w:rsidR="00A2791E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A2791E">
        <w:rPr>
          <w:rFonts w:ascii="Times New Roman" w:hAnsi="Times New Roman" w:cs="Times New Roman"/>
          <w:sz w:val="24"/>
          <w:szCs w:val="24"/>
        </w:rPr>
        <w:t>, ул. Л</w:t>
      </w:r>
      <w:r w:rsidR="00A2791E">
        <w:rPr>
          <w:rFonts w:ascii="Times New Roman" w:hAnsi="Times New Roman" w:cs="Times New Roman"/>
          <w:sz w:val="24"/>
          <w:szCs w:val="24"/>
        </w:rPr>
        <w:t>е</w:t>
      </w:r>
      <w:r w:rsidR="00A2791E">
        <w:rPr>
          <w:rFonts w:ascii="Times New Roman" w:hAnsi="Times New Roman" w:cs="Times New Roman"/>
          <w:sz w:val="24"/>
          <w:szCs w:val="24"/>
        </w:rPr>
        <w:t>нина, д.11В, кабинет пр</w:t>
      </w:r>
      <w:r w:rsidR="00C1661E">
        <w:rPr>
          <w:rFonts w:ascii="Times New Roman" w:hAnsi="Times New Roman" w:cs="Times New Roman"/>
          <w:sz w:val="24"/>
          <w:szCs w:val="24"/>
        </w:rPr>
        <w:t>едседателя закупочной комиссии.</w:t>
      </w:r>
    </w:p>
    <w:p w:rsidR="00212A86" w:rsidRPr="002834DF" w:rsidRDefault="00A2791E" w:rsidP="002834DF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4DF">
        <w:rPr>
          <w:rFonts w:ascii="Times New Roman" w:hAnsi="Times New Roman" w:cs="Times New Roman"/>
          <w:b/>
          <w:sz w:val="24"/>
          <w:szCs w:val="24"/>
        </w:rPr>
        <w:lastRenderedPageBreak/>
        <w:t>Порядок направления запросов на разъяснение положений закупочной док</w:t>
      </w:r>
      <w:r w:rsidRPr="002834DF">
        <w:rPr>
          <w:rFonts w:ascii="Times New Roman" w:hAnsi="Times New Roman" w:cs="Times New Roman"/>
          <w:b/>
          <w:sz w:val="24"/>
          <w:szCs w:val="24"/>
        </w:rPr>
        <w:t>у</w:t>
      </w:r>
      <w:r w:rsidRPr="002834DF">
        <w:rPr>
          <w:rFonts w:ascii="Times New Roman" w:hAnsi="Times New Roman" w:cs="Times New Roman"/>
          <w:b/>
          <w:sz w:val="24"/>
          <w:szCs w:val="24"/>
        </w:rPr>
        <w:t>мента</w:t>
      </w:r>
      <w:r w:rsidR="002834DF" w:rsidRPr="002834DF">
        <w:rPr>
          <w:rFonts w:ascii="Times New Roman" w:hAnsi="Times New Roman" w:cs="Times New Roman"/>
          <w:b/>
          <w:sz w:val="24"/>
          <w:szCs w:val="24"/>
        </w:rPr>
        <w:t>ции и предоставление разъяснений по</w:t>
      </w:r>
      <w:r w:rsidR="0075518A">
        <w:rPr>
          <w:rFonts w:ascii="Times New Roman" w:hAnsi="Times New Roman" w:cs="Times New Roman"/>
          <w:b/>
          <w:sz w:val="24"/>
          <w:szCs w:val="24"/>
        </w:rPr>
        <w:t>ложений закупочной документации.</w:t>
      </w:r>
    </w:p>
    <w:p w:rsidR="006E1CB0" w:rsidRPr="006E1CB0" w:rsidRDefault="00ED78B1" w:rsidP="00ED78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834DF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Запрос о разъяснении котировочной документации может быть направлен с моме</w:t>
      </w:r>
      <w:r w:rsidR="002834DF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="002834DF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та размещения</w:t>
      </w:r>
      <w:r w:rsidR="002834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закупочной документ</w:t>
      </w:r>
      <w:r w:rsidR="00BE247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ации (извещения) и не позднее, </w:t>
      </w:r>
      <w:r w:rsidR="002834DF">
        <w:rPr>
          <w:rFonts w:ascii="Times New Roman" w:eastAsia="MS Mincho" w:hAnsi="Times New Roman" w:cs="Times New Roman"/>
          <w:sz w:val="24"/>
          <w:szCs w:val="24"/>
          <w:lang w:eastAsia="ru-RU"/>
        </w:rPr>
        <w:t>чем за 2 рабочих дня, до</w:t>
      </w:r>
      <w:r w:rsidR="00BE247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окончания срока подачи заявки.</w:t>
      </w:r>
    </w:p>
    <w:p w:rsidR="002834DF" w:rsidRPr="00F41619" w:rsidRDefault="006E1CB0" w:rsidP="006E1CB0">
      <w:pPr>
        <w:pStyle w:val="a3"/>
        <w:spacing w:after="0" w:line="240" w:lineRule="auto"/>
        <w:ind w:left="0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ab/>
      </w:r>
      <w:r w:rsidR="002834DF"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Срок направления участниками запросов на разъяснения положений закупочной документации с </w:t>
      </w:r>
      <w:r w:rsidR="00B13307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30</w:t>
      </w:r>
      <w:r w:rsidR="00713BF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.08</w:t>
      </w:r>
      <w:r w:rsidR="002834DF"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.2016г.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по </w:t>
      </w:r>
      <w:r w:rsidR="00B050CF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07.09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.2016г. </w:t>
      </w:r>
    </w:p>
    <w:p w:rsidR="006E1CB0" w:rsidRPr="00F41619" w:rsidRDefault="006E1CB0" w:rsidP="006E1C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ab/>
        <w:t>Срок предоставления участникам разъяснений положений закупочной документ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а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ции с </w:t>
      </w:r>
      <w:r w:rsidR="00B13307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30</w:t>
      </w:r>
      <w:r w:rsidR="00713BF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.08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.2016г. по </w:t>
      </w:r>
      <w:r w:rsidR="00B050CF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09.09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.20</w:t>
      </w:r>
      <w:r w:rsidR="00C17457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1</w:t>
      </w:r>
      <w:r w:rsidRPr="00F416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6г.</w:t>
      </w:r>
    </w:p>
    <w:p w:rsidR="005C1941" w:rsidRDefault="00CE1C3D" w:rsidP="002834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1C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Запросы оформляются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фирменно бланке участника запроса котировок. Запрос может быть направлен при помощи факсимильной или почтовой связи, а также при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мощи курьерской доставки. Запрос также может быть направлен посредством электро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BE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почты.</w:t>
      </w:r>
    </w:p>
    <w:p w:rsidR="003B37B3" w:rsidRDefault="003B37B3" w:rsidP="002834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Запрос о разъяснении положений закупочной документации, полученный от учас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ника позднее установленного с</w:t>
      </w:r>
      <w:r w:rsidR="00BE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рока, не подлежит рассмотрению.</w:t>
      </w:r>
    </w:p>
    <w:p w:rsidR="004D2D08" w:rsidRDefault="003B37B3" w:rsidP="004D2D0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Разъяснения предоставляются в течение 2 рабочих дней со дня поступления запр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са, но не позднее срока оконча</w:t>
      </w:r>
      <w:r w:rsidR="00ED7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подачи котировочных заявок. </w:t>
      </w:r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Разъяснения размещаю</w:t>
      </w:r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т</w:t>
      </w:r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ся на </w:t>
      </w:r>
      <w:r w:rsidR="00ED78B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сайте </w:t>
      </w:r>
      <w:hyperlink r:id="rId7" w:history="1">
        <w:r w:rsidR="00ED78B1" w:rsidRPr="000F3218">
          <w:rPr>
            <w:rStyle w:val="a4"/>
            <w:rFonts w:ascii="Times New Roman" w:hAnsi="Times New Roman" w:cs="Times New Roman"/>
            <w:sz w:val="24"/>
            <w:lang w:val="en-US"/>
          </w:rPr>
          <w:t>www</w:t>
        </w:r>
        <w:r w:rsidR="00ED78B1" w:rsidRPr="000F3218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="00ED78B1" w:rsidRPr="000F3218">
          <w:rPr>
            <w:rStyle w:val="a4"/>
            <w:rFonts w:ascii="Times New Roman" w:hAnsi="Times New Roman" w:cs="Times New Roman"/>
            <w:sz w:val="24"/>
            <w:lang w:val="en-US"/>
          </w:rPr>
          <w:t>zakupki</w:t>
        </w:r>
        <w:proofErr w:type="spellEnd"/>
        <w:r w:rsidR="00ED78B1" w:rsidRPr="000F3218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="00ED78B1" w:rsidRPr="000F3218">
          <w:rPr>
            <w:rStyle w:val="a4"/>
            <w:rFonts w:ascii="Times New Roman" w:hAnsi="Times New Roman" w:cs="Times New Roman"/>
            <w:sz w:val="24"/>
            <w:lang w:val="en-US"/>
          </w:rPr>
          <w:t>gov</w:t>
        </w:r>
        <w:proofErr w:type="spellEnd"/>
        <w:r w:rsidR="00ED78B1" w:rsidRPr="000F3218">
          <w:rPr>
            <w:rStyle w:val="a4"/>
            <w:rFonts w:ascii="Times New Roman" w:hAnsi="Times New Roman" w:cs="Times New Roman"/>
            <w:sz w:val="24"/>
          </w:rPr>
          <w:t>.</w:t>
        </w:r>
        <w:proofErr w:type="spellStart"/>
        <w:r w:rsidR="00ED78B1" w:rsidRPr="000F3218">
          <w:rPr>
            <w:rStyle w:val="a4"/>
            <w:rFonts w:ascii="Times New Roman" w:hAnsi="Times New Roman" w:cs="Times New Roman"/>
            <w:sz w:val="24"/>
            <w:lang w:val="en-US"/>
          </w:rPr>
          <w:t>ru</w:t>
        </w:r>
        <w:proofErr w:type="spellEnd"/>
      </w:hyperlink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день предоставления разъяснений без указания инфо</w:t>
      </w:r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р</w:t>
      </w:r>
      <w:r w:rsidR="00ED78B1" w:rsidRPr="002834DF">
        <w:rPr>
          <w:rFonts w:ascii="Times New Roman" w:eastAsia="MS Mincho" w:hAnsi="Times New Roman" w:cs="Times New Roman"/>
          <w:sz w:val="24"/>
          <w:szCs w:val="24"/>
          <w:lang w:eastAsia="ru-RU"/>
        </w:rPr>
        <w:t>мации о лице, от которого поступил запрос.</w:t>
      </w:r>
    </w:p>
    <w:p w:rsidR="004D2D08" w:rsidRPr="004D2D08" w:rsidRDefault="004D2D08" w:rsidP="004D2D08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D78B1" w:rsidRPr="00B050CF" w:rsidRDefault="004D2D08" w:rsidP="00ED78B1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050CF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B050CF">
        <w:rPr>
          <w:rFonts w:ascii="Times New Roman" w:hAnsi="Times New Roman" w:cs="Times New Roman"/>
          <w:b/>
          <w:sz w:val="24"/>
          <w:szCs w:val="24"/>
        </w:rPr>
        <w:t xml:space="preserve">характеристики, </w:t>
      </w:r>
      <w:r w:rsidRPr="00B050CF">
        <w:rPr>
          <w:rFonts w:ascii="Times New Roman" w:hAnsi="Times New Roman" w:cs="Times New Roman"/>
          <w:b/>
          <w:sz w:val="24"/>
          <w:szCs w:val="24"/>
        </w:rPr>
        <w:t>объем выполняемых работ</w:t>
      </w:r>
      <w:r w:rsidRPr="00B050CF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B050CF">
        <w:rPr>
          <w:rFonts w:ascii="Times New Roman" w:hAnsi="Times New Roman" w:cs="Times New Roman"/>
          <w:sz w:val="24"/>
          <w:szCs w:val="24"/>
        </w:rPr>
        <w:t>с Приложением №3 (техническое задание) и Приложением №4 (перечень жилых строений).</w:t>
      </w:r>
    </w:p>
    <w:p w:rsidR="0075518A" w:rsidRPr="00482A47" w:rsidRDefault="0075518A" w:rsidP="0075518A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82A4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Начальная</w:t>
      </w:r>
      <w:r w:rsidRPr="00482A4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(максимальная) цена договора </w:t>
      </w:r>
      <w:r w:rsidR="000F3218" w:rsidRPr="00482A47">
        <w:rPr>
          <w:rFonts w:ascii="Times New Roman" w:eastAsia="MS Mincho" w:hAnsi="Times New Roman" w:cs="Times New Roman"/>
          <w:sz w:val="24"/>
          <w:szCs w:val="24"/>
          <w:lang w:eastAsia="ru-RU"/>
        </w:rPr>
        <w:t>составляет:</w:t>
      </w:r>
    </w:p>
    <w:p w:rsidR="00243350" w:rsidRPr="00EF279F" w:rsidRDefault="00243350" w:rsidP="00EF279F">
      <w:pPr>
        <w:pStyle w:val="a3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  <w:r w:rsidRPr="00EF279F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="00B050C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246 974,00 (двести сорок шесть тысяч девятьсот семьдесят четыре рубля) </w:t>
      </w:r>
      <w:r w:rsidRPr="00EF279F">
        <w:rPr>
          <w:rFonts w:ascii="Times New Roman" w:hAnsi="Times New Roman" w:cs="Times New Roman"/>
          <w:sz w:val="24"/>
          <w:szCs w:val="24"/>
        </w:rPr>
        <w:t xml:space="preserve"> </w:t>
      </w:r>
      <w:r w:rsidR="00063F7B">
        <w:rPr>
          <w:rFonts w:ascii="Times New Roman" w:hAnsi="Times New Roman" w:cs="Times New Roman"/>
          <w:sz w:val="24"/>
          <w:szCs w:val="24"/>
        </w:rPr>
        <w:t xml:space="preserve">с </w:t>
      </w:r>
      <w:r w:rsidR="004C69EA">
        <w:rPr>
          <w:rFonts w:ascii="Times New Roman" w:hAnsi="Times New Roman" w:cs="Times New Roman"/>
          <w:sz w:val="24"/>
          <w:szCs w:val="24"/>
        </w:rPr>
        <w:t>учетом НДС</w:t>
      </w:r>
      <w:r w:rsidR="00A95088">
        <w:rPr>
          <w:rFonts w:ascii="Times New Roman" w:hAnsi="Times New Roman" w:cs="Times New Roman"/>
          <w:sz w:val="24"/>
          <w:szCs w:val="24"/>
        </w:rPr>
        <w:t>;</w:t>
      </w:r>
    </w:p>
    <w:p w:rsidR="00626B12" w:rsidRPr="00243350" w:rsidRDefault="005F7481" w:rsidP="0087657D">
      <w:pPr>
        <w:pStyle w:val="a3"/>
        <w:ind w:left="0" w:firstLine="11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50CF">
        <w:rPr>
          <w:rFonts w:ascii="Times New Roman" w:hAnsi="Times New Roman" w:cs="Times New Roman"/>
          <w:sz w:val="24"/>
          <w:szCs w:val="24"/>
        </w:rPr>
        <w:t>209 300,00 (двести девять тысяч триста рублей)</w:t>
      </w:r>
      <w:r w:rsidR="001371C3">
        <w:rPr>
          <w:rFonts w:ascii="Times New Roman" w:hAnsi="Times New Roman" w:cs="Times New Roman"/>
          <w:sz w:val="24"/>
          <w:szCs w:val="24"/>
        </w:rPr>
        <w:t xml:space="preserve"> без учета НДС. </w:t>
      </w:r>
    </w:p>
    <w:p w:rsidR="00243350" w:rsidRDefault="008679A1" w:rsidP="008679A1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26B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Цена договора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включает в себя все налоги, стоимость самих рабо</w:t>
      </w:r>
      <w:r w:rsidR="006D0BE0">
        <w:rPr>
          <w:rFonts w:ascii="Times New Roman" w:eastAsia="MS Mincho" w:hAnsi="Times New Roman" w:cs="Times New Roman"/>
          <w:sz w:val="24"/>
          <w:szCs w:val="24"/>
          <w:lang w:eastAsia="ru-RU"/>
        </w:rPr>
        <w:t>т, уборку стро</w:t>
      </w:r>
      <w:r w:rsidR="006D0BE0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6D0BE0">
        <w:rPr>
          <w:rFonts w:ascii="Times New Roman" w:eastAsia="MS Mincho" w:hAnsi="Times New Roman" w:cs="Times New Roman"/>
          <w:sz w:val="24"/>
          <w:szCs w:val="24"/>
          <w:lang w:eastAsia="ru-RU"/>
        </w:rPr>
        <w:t>тельного мусора. Стоимость работ без учета НДС указывается участником в заявке (Пр</w:t>
      </w:r>
      <w:r w:rsidR="006D0BE0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6D0BE0">
        <w:rPr>
          <w:rFonts w:ascii="Times New Roman" w:eastAsia="MS Mincho" w:hAnsi="Times New Roman" w:cs="Times New Roman"/>
          <w:sz w:val="24"/>
          <w:szCs w:val="24"/>
          <w:lang w:eastAsia="ru-RU"/>
        </w:rPr>
        <w:t>ложение</w:t>
      </w:r>
      <w:r w:rsidR="000F321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№1 к закупочной документации).</w:t>
      </w:r>
    </w:p>
    <w:p w:rsidR="00626B12" w:rsidRDefault="00626B12" w:rsidP="00626B12">
      <w:pPr>
        <w:pStyle w:val="a3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26B12" w:rsidRPr="00626B12" w:rsidRDefault="00626B12" w:rsidP="008679A1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626B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Место выполнения работ.</w:t>
      </w:r>
    </w:p>
    <w:p w:rsidR="00626B12" w:rsidRDefault="00626B12" w:rsidP="00626B1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628672, ХМАО-Югра, Тюменская область, </w:t>
      </w:r>
      <w:r w:rsidR="00FC3EB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FC3EB5">
        <w:rPr>
          <w:rFonts w:ascii="Times New Roman" w:hAnsi="Times New Roman" w:cs="Times New Roman"/>
          <w:sz w:val="24"/>
          <w:szCs w:val="24"/>
        </w:rPr>
        <w:t>Лангепас</w:t>
      </w:r>
      <w:proofErr w:type="spellEnd"/>
      <w:r w:rsidR="00FC3EB5">
        <w:rPr>
          <w:rFonts w:ascii="Times New Roman" w:hAnsi="Times New Roman" w:cs="Times New Roman"/>
          <w:sz w:val="24"/>
          <w:szCs w:val="24"/>
        </w:rPr>
        <w:t xml:space="preserve"> </w:t>
      </w:r>
      <w:r w:rsidR="00B050CF">
        <w:rPr>
          <w:rFonts w:ascii="Times New Roman" w:hAnsi="Times New Roman" w:cs="Times New Roman"/>
          <w:sz w:val="24"/>
          <w:szCs w:val="24"/>
        </w:rPr>
        <w:t>(в соответствии с Приложением №4</w:t>
      </w:r>
      <w:r w:rsidR="00FC3EB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26B12" w:rsidRPr="00626B12" w:rsidRDefault="00626B12" w:rsidP="00626B12">
      <w:pPr>
        <w:pStyle w:val="a3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626B12" w:rsidRPr="00626B12" w:rsidRDefault="00626B12" w:rsidP="008679A1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626B1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Сроки выполнения работ.</w:t>
      </w:r>
    </w:p>
    <w:p w:rsidR="00626B12" w:rsidRPr="00626B12" w:rsidRDefault="00626B12" w:rsidP="00626B12">
      <w:pPr>
        <w:pStyle w:val="a3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26B1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начало работ: </w:t>
      </w:r>
      <w:r w:rsidR="00B050C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 момента подписания договора. </w:t>
      </w:r>
    </w:p>
    <w:p w:rsidR="00626B12" w:rsidRPr="0075518A" w:rsidRDefault="00626B12" w:rsidP="00626B12">
      <w:pPr>
        <w:pStyle w:val="a3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626B1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окончание работ: </w:t>
      </w:r>
      <w:r w:rsidR="00B050CF">
        <w:rPr>
          <w:rFonts w:ascii="Times New Roman" w:eastAsia="MS Mincho" w:hAnsi="Times New Roman" w:cs="Times New Roman"/>
          <w:sz w:val="24"/>
          <w:szCs w:val="24"/>
          <w:lang w:eastAsia="ru-RU"/>
        </w:rPr>
        <w:t>14.11.2016г.</w:t>
      </w:r>
    </w:p>
    <w:p w:rsidR="00ED78B1" w:rsidRDefault="00ED78B1" w:rsidP="00ED78B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F6B24" w:rsidRPr="003069B1" w:rsidRDefault="004F6B24" w:rsidP="004F6B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069B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Форма, сроки и порядок оплаты работ</w:t>
      </w:r>
      <w:r w:rsidR="00B669CD" w:rsidRPr="003069B1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</w:t>
      </w:r>
    </w:p>
    <w:p w:rsidR="003069B1" w:rsidRDefault="00B669CD" w:rsidP="003069B1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2.1.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3069B1" w:rsidRPr="003069B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Оплата по Договору производится в следующем порядке:</w:t>
      </w:r>
    </w:p>
    <w:p w:rsidR="003069B1" w:rsidRDefault="003069B1" w:rsidP="003069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а</w:t>
      </w:r>
      <w:r w:rsidRPr="003069B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ванс составляет - 20 %, вносится в течение 3 (трех) календарных дней после</w:t>
      </w:r>
      <w:r w:rsidRPr="003069B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подписания настоящего договора;</w:t>
      </w:r>
    </w:p>
    <w:p w:rsidR="00B669CD" w:rsidRPr="003069B1" w:rsidRDefault="003069B1" w:rsidP="003069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</w:t>
      </w:r>
      <w:r w:rsidRPr="003069B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кончательный платеж - 80 % от общей стоимости услуг по Договору после</w:t>
      </w:r>
      <w:r w:rsidRPr="003069B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</w:r>
      <w:r w:rsidRPr="00306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всех услуг и подписания Заказчиком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кта.</w:t>
      </w:r>
    </w:p>
    <w:p w:rsidR="004F6B24" w:rsidRDefault="004F6B24" w:rsidP="00ED78B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B669CD" w:rsidRPr="00B669CD" w:rsidRDefault="00B669CD" w:rsidP="00B669CD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669C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</w:t>
      </w:r>
      <w:r w:rsidRPr="00B669C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</w:r>
      <w:r w:rsidR="0015319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участни</w:t>
      </w:r>
      <w:r w:rsidR="00C62AE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кам процедуры запроса котировок</w:t>
      </w:r>
    </w:p>
    <w:p w:rsidR="00B669CD" w:rsidRPr="004E1BDE" w:rsidRDefault="00B669CD" w:rsidP="00ED78B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4E1BD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3.1.</w:t>
      </w:r>
      <w:r w:rsidRPr="004E1BD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  <w:t>Участник запроса котировок.</w:t>
      </w:r>
    </w:p>
    <w:p w:rsidR="00B669CD" w:rsidRPr="000E2CA1" w:rsidRDefault="00B669CD" w:rsidP="00B669C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 xml:space="preserve">Участником запроса котировок может быть любое юридическое лицо </w:t>
      </w:r>
      <w:r w:rsidRPr="000E2C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организационно-правовой формы, формы собственности, места нахождения и места происхождения капитала либо индивидуальный предприниматель, который соответств</w:t>
      </w:r>
      <w:r w:rsidRPr="000E2CA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E2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ют требованиям, установленным заказчиком в соответствии с </w:t>
      </w:r>
      <w:r w:rsidR="00A04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документацией.</w:t>
      </w:r>
    </w:p>
    <w:p w:rsidR="00A0426C" w:rsidRDefault="00A0426C" w:rsidP="00A04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участию в запросе котировок допускаются участники, соответствующие 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закупочной документации, котировочные заявки которых соответствуют требов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ниям технического задания, закупочной документации,</w:t>
      </w:r>
      <w:r w:rsidRPr="00A0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B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представившие надлежащи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зом оформленные документы.</w:t>
      </w:r>
    </w:p>
    <w:p w:rsidR="00A0426C" w:rsidRPr="00626B12" w:rsidRDefault="00A0426C" w:rsidP="00A0426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626B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несет все расходы и убытки, связанные с подготовкой и подачей своей котировочной заявки.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B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представленные участниками в составе котировочных заявок, возврату не подлежат.</w:t>
      </w:r>
    </w:p>
    <w:p w:rsidR="004F6B24" w:rsidRPr="00A0426C" w:rsidRDefault="00A0426C" w:rsidP="00ED78B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6B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Котировочные заявки рассматриваются как обязательства участников. Заказчик вправе требовать от победителя запроса котировок заключения договора на условиях, предложенных в его котировочной заявке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426C" w:rsidRDefault="00A0426C" w:rsidP="00A0426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A0426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3.2.</w:t>
      </w:r>
      <w:r w:rsidRPr="00A0426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  <w:t>Требования к участникам.</w:t>
      </w:r>
    </w:p>
    <w:p w:rsidR="00253191" w:rsidRDefault="00A0426C" w:rsidP="00253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26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</w:r>
      <w:r w:rsidRPr="00626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должен соответствовать требованиям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="00253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документации:</w:t>
      </w:r>
    </w:p>
    <w:p w:rsidR="00991E84" w:rsidRDefault="00253191" w:rsidP="00991E8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-о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тсутствие у участника запроса котировок недоимки по налогам, сборам, задо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женности по иным обязательным платежам в бюджеты бюджетной системы Российской Федерации (за исключением сумм, по которым имеется вступившее в законную силу р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шение суда о признании обязанности </w:t>
      </w:r>
      <w:proofErr w:type="gramStart"/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заявителя</w:t>
      </w:r>
      <w:proofErr w:type="gramEnd"/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уплате этих сумм исполненной или к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торые признаны безнадежными к взысканию в соответствии с законодательством Росси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Федерации о налогах и сборах).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Участник закупки считается соответствующим уст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а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новленному требованию в случае наличия у него задолженности по налогам, сборам и п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е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ни на дату рассмотрения заявки на участие в закупке в размере не более 1000 рублей. С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о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ответствие данному требованию подтверждается справкой об исполнении налогоплател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ь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щиком обязанности по уплате налогов, сборов, пеней, штрафов, процентов, выданной по состоянию на дату не ранее чем за 10 дней до дня опубликования извещения и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документации. 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В случае наличия задолженности также необходимо представить справку о состоянии расчетов по налогам, сборам, пеням, штрафам, процентам организаций и инд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0426C">
        <w:rPr>
          <w:rFonts w:ascii="Times New Roman" w:eastAsia="MS Mincho" w:hAnsi="Times New Roman" w:cs="Times New Roman"/>
          <w:sz w:val="24"/>
          <w:szCs w:val="24"/>
          <w:lang w:eastAsia="ru-RU"/>
        </w:rPr>
        <w:t>видуальных предпринимателей, выданную по состоянию на дату не ранее чем за 10 дней до дня опубликования извещения и котировочной документации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991E84">
        <w:rPr>
          <w:rFonts w:ascii="Times New Roman" w:eastAsia="MS Mincho" w:hAnsi="Times New Roman" w:cs="Times New Roman"/>
          <w:sz w:val="24"/>
          <w:szCs w:val="24"/>
          <w:lang w:eastAsia="ru-RU"/>
        </w:rPr>
        <w:t>на сайтах, налоговыми органами;</w:t>
      </w:r>
    </w:p>
    <w:p w:rsidR="00107599" w:rsidRDefault="00991E84" w:rsidP="001075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1E84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253191" w:rsidRPr="00991E84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</w:t>
      </w:r>
      <w:r w:rsidR="004A5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ликвидации участника запроса котировок – юридического лица и отсутствие решения арбитражного суда о признании участника запроса котировок – юр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дического лица или индивидуального предпринимателя несостоятельным (банкротом) и об открытии конкурсного производства;</w:t>
      </w:r>
    </w:p>
    <w:p w:rsidR="00107599" w:rsidRDefault="00107599" w:rsidP="001075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7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91E84" w:rsidRPr="00107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</w:t>
      </w:r>
      <w:r w:rsidR="004A5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приостановление деятельности участника в порядке, установленном Кодексом Российской Федерации об административных правонарушениях, на дату подачи заявки на участие в запросе котировок;</w:t>
      </w:r>
    </w:p>
    <w:p w:rsidR="00EC3C6C" w:rsidRDefault="00107599" w:rsidP="00EC3C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7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 w:rsidRPr="00107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участника запроса котировок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физического лица либо у руководит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ля, членов коллегиального исполнительного органа или главного бухгалтера юридическ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лица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зических лиц наказания в виде лишения права занимать определенные должности или з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ниматься определенной деятельностью, которые связаны с поставкой товара</w:t>
      </w:r>
      <w:proofErr w:type="gramEnd"/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выполнен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 работы, оказанием услуги, являющихся предметом запроса котировок, и администр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тивного наказания в виде дисквалификации;</w:t>
      </w:r>
    </w:p>
    <w:p w:rsidR="00EC3C6C" w:rsidRPr="00A0426C" w:rsidRDefault="00EC3C6C" w:rsidP="00EC3C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3C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07599" w:rsidRPr="00EC3C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04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сведений об участнике в реестрах недобросовестных поставщиков, предусмотренных частью 7 статьи 3 Федерального закона от 18 июля 2011г. №223-ФЗ «О закупках товаров, работ, услуг отдельными видами юридических лиц»;</w:t>
      </w:r>
    </w:p>
    <w:p w:rsidR="00593456" w:rsidRDefault="00EC3C6C" w:rsidP="005934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-отсутствие просроченной задолженности</w:t>
      </w:r>
      <w:r w:rsidR="000A54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неисполненных обязательств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 ЛГ МУП «УК ЖКК»</w:t>
      </w:r>
      <w:r w:rsidR="00593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93456" w:rsidRDefault="00593456" w:rsidP="0059345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81DD7" w:rsidRPr="00593456">
        <w:rPr>
          <w:rFonts w:ascii="Times New Roman" w:hAnsi="Times New Roman" w:cs="Times New Roman"/>
          <w:sz w:val="24"/>
          <w:szCs w:val="24"/>
        </w:rPr>
        <w:t xml:space="preserve">рганизация, проводящая </w:t>
      </w:r>
      <w:proofErr w:type="spellStart"/>
      <w:r w:rsidR="00581DD7" w:rsidRPr="00593456">
        <w:rPr>
          <w:rFonts w:ascii="Times New Roman" w:hAnsi="Times New Roman" w:cs="Times New Roman"/>
          <w:sz w:val="24"/>
          <w:szCs w:val="24"/>
        </w:rPr>
        <w:t>энергоаудит</w:t>
      </w:r>
      <w:proofErr w:type="spellEnd"/>
      <w:r w:rsidR="00581DD7" w:rsidRPr="00593456">
        <w:rPr>
          <w:rFonts w:ascii="Times New Roman" w:hAnsi="Times New Roman" w:cs="Times New Roman"/>
          <w:sz w:val="24"/>
          <w:szCs w:val="24"/>
        </w:rPr>
        <w:t>, должна быть членом саморегулируемой о</w:t>
      </w:r>
      <w:r w:rsidR="00581DD7" w:rsidRPr="00593456">
        <w:rPr>
          <w:rFonts w:ascii="Times New Roman" w:hAnsi="Times New Roman" w:cs="Times New Roman"/>
          <w:sz w:val="24"/>
          <w:szCs w:val="24"/>
        </w:rPr>
        <w:t>р</w:t>
      </w:r>
      <w:r w:rsidR="00581DD7" w:rsidRPr="00593456">
        <w:rPr>
          <w:rFonts w:ascii="Times New Roman" w:hAnsi="Times New Roman" w:cs="Times New Roman"/>
          <w:sz w:val="24"/>
          <w:szCs w:val="24"/>
        </w:rPr>
        <w:t>ганизации в области проведен</w:t>
      </w:r>
      <w:r>
        <w:rPr>
          <w:rFonts w:ascii="Times New Roman" w:hAnsi="Times New Roman" w:cs="Times New Roman"/>
          <w:sz w:val="24"/>
          <w:szCs w:val="24"/>
        </w:rPr>
        <w:t>ия энергетических обследований;</w:t>
      </w:r>
    </w:p>
    <w:p w:rsidR="00593456" w:rsidRDefault="00C17457" w:rsidP="0059345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81DD7" w:rsidRPr="00593456">
        <w:rPr>
          <w:rFonts w:ascii="Times New Roman" w:hAnsi="Times New Roman" w:cs="Times New Roman"/>
          <w:sz w:val="24"/>
          <w:szCs w:val="24"/>
        </w:rPr>
        <w:t>пециалисты организации, проводящие энергетическое обследование, должны иметь соответствующую квалификацию: высшее техническое образование, нал</w:t>
      </w:r>
      <w:r w:rsidR="00581DD7" w:rsidRPr="00593456">
        <w:rPr>
          <w:rFonts w:ascii="Times New Roman" w:hAnsi="Times New Roman" w:cs="Times New Roman"/>
          <w:sz w:val="24"/>
          <w:szCs w:val="24"/>
        </w:rPr>
        <w:t>и</w:t>
      </w:r>
      <w:r w:rsidR="00581DD7" w:rsidRPr="00593456">
        <w:rPr>
          <w:rFonts w:ascii="Times New Roman" w:hAnsi="Times New Roman" w:cs="Times New Roman"/>
          <w:sz w:val="24"/>
          <w:szCs w:val="24"/>
        </w:rPr>
        <w:t>чие удостоверения о прохождении курсов повышения квалификации в области энергет</w:t>
      </w:r>
      <w:r w:rsidR="00581DD7" w:rsidRPr="00593456">
        <w:rPr>
          <w:rFonts w:ascii="Times New Roman" w:hAnsi="Times New Roman" w:cs="Times New Roman"/>
          <w:sz w:val="24"/>
          <w:szCs w:val="24"/>
        </w:rPr>
        <w:t>и</w:t>
      </w:r>
      <w:r w:rsidR="00581DD7" w:rsidRPr="00593456">
        <w:rPr>
          <w:rFonts w:ascii="Times New Roman" w:hAnsi="Times New Roman" w:cs="Times New Roman"/>
          <w:sz w:val="24"/>
          <w:szCs w:val="24"/>
        </w:rPr>
        <w:t>ческих обследо</w:t>
      </w:r>
      <w:r w:rsidR="00593456">
        <w:rPr>
          <w:rFonts w:ascii="Times New Roman" w:hAnsi="Times New Roman" w:cs="Times New Roman"/>
          <w:sz w:val="24"/>
          <w:szCs w:val="24"/>
        </w:rPr>
        <w:t>ваний;</w:t>
      </w:r>
    </w:p>
    <w:p w:rsidR="00593456" w:rsidRPr="00593456" w:rsidRDefault="00C17457" w:rsidP="0059345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81DD7" w:rsidRPr="00593456">
        <w:rPr>
          <w:rFonts w:ascii="Times New Roman" w:hAnsi="Times New Roman" w:cs="Times New Roman"/>
          <w:sz w:val="24"/>
          <w:szCs w:val="24"/>
        </w:rPr>
        <w:t>риборы</w:t>
      </w:r>
      <w:r w:rsidR="00593456">
        <w:rPr>
          <w:rFonts w:ascii="Times New Roman" w:hAnsi="Times New Roman" w:cs="Times New Roman"/>
          <w:sz w:val="24"/>
          <w:szCs w:val="24"/>
        </w:rPr>
        <w:t>,</w:t>
      </w:r>
      <w:r w:rsidR="00581DD7" w:rsidRPr="00593456">
        <w:rPr>
          <w:rFonts w:ascii="Times New Roman" w:hAnsi="Times New Roman" w:cs="Times New Roman"/>
          <w:sz w:val="24"/>
          <w:szCs w:val="24"/>
        </w:rPr>
        <w:t xml:space="preserve"> используемые в работе</w:t>
      </w:r>
      <w:r w:rsidR="00593456">
        <w:rPr>
          <w:rFonts w:ascii="Times New Roman" w:hAnsi="Times New Roman" w:cs="Times New Roman"/>
          <w:sz w:val="24"/>
          <w:szCs w:val="24"/>
        </w:rPr>
        <w:t>,</w:t>
      </w:r>
      <w:r w:rsidR="00581DD7" w:rsidRPr="00593456">
        <w:rPr>
          <w:rFonts w:ascii="Times New Roman" w:hAnsi="Times New Roman" w:cs="Times New Roman"/>
          <w:sz w:val="24"/>
          <w:szCs w:val="24"/>
        </w:rPr>
        <w:t xml:space="preserve"> должны быть внесены в </w:t>
      </w:r>
      <w:proofErr w:type="spellStart"/>
      <w:r w:rsidR="00581DD7" w:rsidRPr="00593456">
        <w:rPr>
          <w:rFonts w:ascii="Times New Roman" w:hAnsi="Times New Roman" w:cs="Times New Roman"/>
          <w:sz w:val="24"/>
          <w:szCs w:val="24"/>
        </w:rPr>
        <w:t>Госреестр</w:t>
      </w:r>
      <w:proofErr w:type="spellEnd"/>
      <w:r w:rsidR="00581DD7" w:rsidRPr="00593456">
        <w:rPr>
          <w:rFonts w:ascii="Times New Roman" w:hAnsi="Times New Roman" w:cs="Times New Roman"/>
          <w:sz w:val="24"/>
          <w:szCs w:val="24"/>
        </w:rPr>
        <w:t xml:space="preserve"> и пройти </w:t>
      </w:r>
      <w:proofErr w:type="gramStart"/>
      <w:r w:rsidR="00581DD7" w:rsidRPr="00593456">
        <w:rPr>
          <w:rFonts w:ascii="Times New Roman" w:hAnsi="Times New Roman" w:cs="Times New Roman"/>
          <w:sz w:val="24"/>
          <w:szCs w:val="24"/>
        </w:rPr>
        <w:t>об</w:t>
      </w:r>
      <w:r w:rsidR="00581DD7" w:rsidRPr="00593456">
        <w:rPr>
          <w:rFonts w:ascii="Times New Roman" w:hAnsi="Times New Roman" w:cs="Times New Roman"/>
          <w:sz w:val="24"/>
          <w:szCs w:val="24"/>
        </w:rPr>
        <w:t>я</w:t>
      </w:r>
      <w:r w:rsidR="00581DD7" w:rsidRPr="00593456">
        <w:rPr>
          <w:rFonts w:ascii="Times New Roman" w:hAnsi="Times New Roman" w:cs="Times New Roman"/>
          <w:sz w:val="24"/>
          <w:szCs w:val="24"/>
        </w:rPr>
        <w:t>за</w:t>
      </w:r>
      <w:r w:rsidR="00593456">
        <w:rPr>
          <w:rFonts w:ascii="Times New Roman" w:hAnsi="Times New Roman" w:cs="Times New Roman"/>
          <w:sz w:val="24"/>
          <w:szCs w:val="24"/>
        </w:rPr>
        <w:t>тельную</w:t>
      </w:r>
      <w:proofErr w:type="gramEnd"/>
      <w:r w:rsidR="00593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3456">
        <w:rPr>
          <w:rFonts w:ascii="Times New Roman" w:hAnsi="Times New Roman" w:cs="Times New Roman"/>
          <w:sz w:val="24"/>
          <w:szCs w:val="24"/>
        </w:rPr>
        <w:t>Госповерку</w:t>
      </w:r>
      <w:proofErr w:type="spellEnd"/>
      <w:r w:rsidR="00593456">
        <w:rPr>
          <w:rFonts w:ascii="Times New Roman" w:hAnsi="Times New Roman" w:cs="Times New Roman"/>
          <w:sz w:val="24"/>
          <w:szCs w:val="24"/>
        </w:rPr>
        <w:t>;</w:t>
      </w:r>
    </w:p>
    <w:p w:rsidR="00593456" w:rsidRDefault="00593456" w:rsidP="0059345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81DD7" w:rsidRPr="00593456">
        <w:rPr>
          <w:rFonts w:ascii="Times New Roman" w:hAnsi="Times New Roman" w:cs="Times New Roman"/>
          <w:sz w:val="24"/>
          <w:szCs w:val="24"/>
        </w:rPr>
        <w:t>кончательные технические и иные решения по различным разделам отчетной д</w:t>
      </w:r>
      <w:r w:rsidR="00581DD7" w:rsidRPr="00593456">
        <w:rPr>
          <w:rFonts w:ascii="Times New Roman" w:hAnsi="Times New Roman" w:cs="Times New Roman"/>
          <w:sz w:val="24"/>
          <w:szCs w:val="24"/>
        </w:rPr>
        <w:t>о</w:t>
      </w:r>
      <w:r w:rsidR="00581DD7" w:rsidRPr="00593456">
        <w:rPr>
          <w:rFonts w:ascii="Times New Roman" w:hAnsi="Times New Roman" w:cs="Times New Roman"/>
          <w:sz w:val="24"/>
          <w:szCs w:val="24"/>
        </w:rPr>
        <w:t>кументации должны быть определены и согласованы с заказчиком на стадии о</w:t>
      </w:r>
      <w:r w:rsidR="00581DD7" w:rsidRPr="00593456">
        <w:rPr>
          <w:rFonts w:ascii="Times New Roman" w:hAnsi="Times New Roman" w:cs="Times New Roman"/>
          <w:sz w:val="24"/>
          <w:szCs w:val="24"/>
        </w:rPr>
        <w:t>б</w:t>
      </w:r>
      <w:r w:rsidR="00581DD7" w:rsidRPr="00593456">
        <w:rPr>
          <w:rFonts w:ascii="Times New Roman" w:hAnsi="Times New Roman" w:cs="Times New Roman"/>
          <w:sz w:val="24"/>
          <w:szCs w:val="24"/>
        </w:rPr>
        <w:t>следования, до оформле</w:t>
      </w:r>
      <w:r>
        <w:rPr>
          <w:rFonts w:ascii="Times New Roman" w:hAnsi="Times New Roman" w:cs="Times New Roman"/>
          <w:sz w:val="24"/>
          <w:szCs w:val="24"/>
        </w:rPr>
        <w:t>ния окончательных итогов работ;</w:t>
      </w:r>
    </w:p>
    <w:p w:rsidR="00581DD7" w:rsidRPr="00593456" w:rsidRDefault="00593456" w:rsidP="0059345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81DD7" w:rsidRPr="00593456">
        <w:rPr>
          <w:rFonts w:ascii="Times New Roman" w:hAnsi="Times New Roman" w:cs="Times New Roman"/>
          <w:sz w:val="24"/>
          <w:szCs w:val="24"/>
        </w:rPr>
        <w:t>ехнические и иные решения должны учитывать климатические условия района обследования.</w:t>
      </w:r>
    </w:p>
    <w:p w:rsidR="00581DD7" w:rsidRPr="00581DD7" w:rsidRDefault="00581DD7" w:rsidP="00581DD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26C" w:rsidRPr="00581DD7" w:rsidRDefault="00153194" w:rsidP="00581DD7">
      <w:pPr>
        <w:pStyle w:val="a3"/>
        <w:numPr>
          <w:ilvl w:val="0"/>
          <w:numId w:val="8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1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проведения процедуры запроса котировок</w:t>
      </w:r>
    </w:p>
    <w:p w:rsidR="00F67012" w:rsidRPr="00F67012" w:rsidRDefault="001F3288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Закупочная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документация и иная информация о запросе котировок размещается на сайт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hyperlink r:id="rId8" w:history="1">
        <w:r w:rsidRPr="00F67012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 официальном сайте ЛГ МУП «УК ЖКК». 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получ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котировочной д</w:t>
      </w:r>
      <w:r w:rsidR="002433D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плата не взимается.</w:t>
      </w:r>
    </w:p>
    <w:p w:rsidR="00F67012" w:rsidRDefault="001F3288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Протокол, оформляемый 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запроса котировок, размещае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на 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 указанных 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сайтах в течение 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3 рабочих дней с даты их подписания.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Конфиденциал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информация, ставшая известной сторонам при проведении запроса котировок, не м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быть передана третьим лицам, за исключением случаев, предусмотренных законод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0426C"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 Российской Федерации.</w:t>
      </w:r>
    </w:p>
    <w:p w:rsidR="009E58E2" w:rsidRDefault="00363367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изменений в извещение о проведении запроса котировок, в з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6701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купочную документацию о проведении запроса котировок срок подачи заявок должен быть продлен так, чтобы со дня размещения на официальном сайте внесенных изменений до даты окончания подачи заявок на участие в запросе котировок сро</w:t>
      </w:r>
      <w:r w:rsidR="002433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составлял не менее чем 3 дня.</w:t>
      </w:r>
    </w:p>
    <w:p w:rsidR="009E58E2" w:rsidRDefault="00363367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берет на себя обязательство по уведомлению участников о дополнен</w:t>
      </w:r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ях, изменениях, разъяснениях в извещение о проведении запроса котировок, закупочную документацию, а также по уведомлению участников об итогах запроса котировок и не несет ответственности в случаях, когда участник не осведомлен о разъяснениях, внесе</w:t>
      </w:r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изменениях, дополнениях, итогах запроса котировок при условии их н</w:t>
      </w:r>
      <w:r w:rsidR="00F67012"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адлежащего размещения на сайте </w:t>
      </w:r>
      <w:hyperlink r:id="rId9" w:history="1">
        <w:r w:rsidR="00F67012" w:rsidRPr="009E58E2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="00F67012"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63367" w:rsidRPr="0016173F" w:rsidRDefault="00363367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котировок может быть прекращен в любое время, в том числе после подп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сания протокола по результатам закупки. Заказчик не несет при этом никакой ответстве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перед любыми физическими и юридическими лицами, которым такое действие м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принести убытки.</w:t>
      </w:r>
      <w:r w:rsidR="009E58E2"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отказе от проведения запроса котировок размещ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на сайтах не позднее 3 (трех) дней со дня принятия решения об отказе от проведения запроса котировок.</w:t>
      </w:r>
    </w:p>
    <w:p w:rsidR="00DF175D" w:rsidRDefault="00DF175D" w:rsidP="00F6701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3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обеспечивает сохранность неприкосновенность и конфиденциальность конвертов с котировочными заявками и обеспечивает рассмотрение содержания котир</w:t>
      </w:r>
      <w:r w:rsidRPr="0036336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633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вочных заявок только после вскрытия конвертов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175D" w:rsidRDefault="00DF175D" w:rsidP="00DF175D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котировочным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заявками вскрываются во время и месте,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proofErr w:type="gramEnd"/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1.7. </w:t>
      </w: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котировочной документации.</w:t>
      </w:r>
    </w:p>
    <w:p w:rsidR="00363367" w:rsidRDefault="00363367" w:rsidP="00DF175D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установления факта подачи одним участником запроса котировок двух и более котировочных заявок в </w:t>
      </w:r>
      <w:r w:rsid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одного и того же лота, </w:t>
      </w: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котировочные заявки этого участника запроса котировок, поданные в отношении одного и того же лота не ра</w:t>
      </w: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F175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сматриваются и возвращаются этому участнику запроса котировок по его требованию.</w:t>
      </w:r>
    </w:p>
    <w:p w:rsidR="004B7290" w:rsidRPr="004B7290" w:rsidRDefault="00583900" w:rsidP="004B7290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Заказчик вправе продлить срок рассмотрения и оценки котировочных заявок</w:t>
      </w:r>
      <w:r w:rsidR="004B729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, но не более чем на 10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рабочих дней. При этом заказчик размещает соотв</w:t>
      </w:r>
      <w:r w:rsidR="004B729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етствующее уведомл</w:t>
      </w:r>
      <w:r w:rsidR="004B729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е</w:t>
      </w:r>
      <w:r w:rsidR="004B729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ние на сайте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="004B7290" w:rsidRPr="007A6A04">
          <w:rPr>
            <w:rStyle w:val="a4"/>
            <w:rFonts w:ascii="Times New Roman" w:eastAsia="MS Mincho" w:hAnsi="Times New Roman" w:cs="Times New Roman"/>
            <w:sz w:val="24"/>
            <w:szCs w:val="24"/>
            <w:lang w:eastAsia="ru-RU"/>
          </w:rPr>
          <w:t>www.zakupki.gov.ru</w:t>
        </w:r>
      </w:hyperlink>
      <w:r w:rsidR="004B729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в течение 1 рабочего дня</w:t>
      </w:r>
      <w:r w:rsidR="004B7290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решения о продлении срока рассмотрения и оценки заявок.</w:t>
      </w:r>
    </w:p>
    <w:p w:rsidR="004B7290" w:rsidRPr="004B7290" w:rsidRDefault="00583900" w:rsidP="004E1BDE">
      <w:pPr>
        <w:pStyle w:val="a3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 запроса котировок не допускается к участию в запросе котировок в случае:</w:t>
      </w:r>
    </w:p>
    <w:p w:rsidR="004B7290" w:rsidRPr="004B7290" w:rsidRDefault="004B7290" w:rsidP="004E1BDE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-н</w:t>
      </w:r>
      <w:r w:rsidR="0058390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есоответствия котировочной заявки требованиям 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</w:t>
      </w:r>
      <w:r w:rsidR="0058390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документации, в том чи</w:t>
      </w:r>
      <w:r w:rsidR="004E1BDE">
        <w:rPr>
          <w:rFonts w:ascii="Times New Roman" w:eastAsia="MS Mincho" w:hAnsi="Times New Roman" w:cs="Times New Roman"/>
          <w:sz w:val="24"/>
          <w:szCs w:val="24"/>
          <w:lang w:eastAsia="ru-RU"/>
        </w:rPr>
        <w:t>с</w:t>
      </w:r>
      <w:r w:rsidR="00583900"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ле:</w:t>
      </w:r>
    </w:p>
    <w:p w:rsidR="004B7290" w:rsidRP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-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котировочная заявка не соответствует форме, установленной 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документацией, не содержит документов, иной информации согласно требованиям 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докуме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тации;</w:t>
      </w:r>
    </w:p>
    <w:p w:rsid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документы не подписаны должным образом (в соответствии с требованиями 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документации)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-п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редложение о цене договора (цене лота) превышает начальную (максимальную) цену договора (цену лота)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-в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случае установления недостоверности информации, содержащейся в документах, пре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д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ставленных в составе заявки, заказчик обязан отстранить такого участника запроса кот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583900" w:rsidRPr="00583900">
        <w:rPr>
          <w:rFonts w:ascii="Times New Roman" w:eastAsia="MS Mincho" w:hAnsi="Times New Roman" w:cs="Times New Roman"/>
          <w:sz w:val="24"/>
          <w:szCs w:val="24"/>
          <w:lang w:eastAsia="ru-RU"/>
        </w:rPr>
        <w:t>ровок на любом эта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пе проведения запроса котировок;</w:t>
      </w:r>
    </w:p>
    <w:p w:rsid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наличии информации и документов, подтверждающих,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4E1B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в соответствии с заявкой участника, не соответствуют требованиям, изложенным в котир</w:t>
      </w:r>
      <w:r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вочной документации, заявка участника отклоняется.</w:t>
      </w:r>
    </w:p>
    <w:p w:rsidR="004B7290" w:rsidRDefault="004B7290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>4.11.</w:t>
      </w:r>
      <w:r w:rsidRPr="004B7290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котировочных заявок заказчик принимает решение о допуске (отказе в допуске) участника </w:t>
      </w:r>
      <w:r w:rsidR="00583900" w:rsidRPr="00583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запроса котировок 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участию в </w:t>
      </w:r>
      <w:r w:rsidR="00583900" w:rsidRPr="00583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запросе котировок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7290" w:rsidRDefault="00713BF9" w:rsidP="004B729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4.12</w:t>
      </w:r>
      <w:r w:rsidR="004B72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72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допустить участника к участию в запросе котировок в случае, если участник или его котировочная заявка не соответствуют требованиям котировочной д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кументации, но выявленные недостатки носят формальный характер и не влияют на с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держание и условия заявки на участие в запросе котировок, а также на условия исполн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 и не влекут рисков неисполнения обязательств, принятых таким участником в соответствии </w:t>
      </w:r>
      <w:proofErr w:type="gramStart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котировочной заявкой.</w:t>
      </w:r>
    </w:p>
    <w:p w:rsidR="000630FD" w:rsidRDefault="00713BF9" w:rsidP="000630F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4.13</w:t>
      </w:r>
      <w:r w:rsidR="004B72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72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рассмотрения и оценки котировочных заявок заказчик составляет прот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 рассмотрения и оценки заявок, в котором в том числе может содержаться следующая информация:</w:t>
      </w:r>
    </w:p>
    <w:p w:rsidR="000630FD" w:rsidRDefault="000630FD" w:rsidP="000630F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аименование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 по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проводится запрос котировок, 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условия договора;</w:t>
      </w:r>
    </w:p>
    <w:p w:rsidR="00B41BC4" w:rsidRDefault="000630FD" w:rsidP="00DA072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об участниках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подавших котировочные заявки;</w:t>
      </w:r>
    </w:p>
    <w:p w:rsidR="00B41BC4" w:rsidRDefault="00B41BC4" w:rsidP="00DA072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ринятое заказчиком решение об отклонении котировочной заявки с обоснованием причин отклонения.</w:t>
      </w:r>
    </w:p>
    <w:p w:rsidR="00B41BC4" w:rsidRDefault="00B41BC4" w:rsidP="00DA072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цены, предложенные всеми участниками и выявление наиболее низкой цены;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о победителе в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роведении запроса котировок;</w:t>
      </w:r>
    </w:p>
    <w:p w:rsidR="00583900" w:rsidRPr="00583900" w:rsidRDefault="00B41BC4" w:rsidP="00DA072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редложения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 заключении договора;</w:t>
      </w:r>
    </w:p>
    <w:p w:rsidR="00583900" w:rsidRDefault="00B41BC4" w:rsidP="00B41BC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рассмотрения и оценки котировочных заявок размещается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</w:t>
      </w:r>
      <w:hyperlink r:id="rId11" w:history="1">
        <w:r w:rsidRPr="009E58E2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9E58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3 (трех)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="00583900" w:rsidRPr="00583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протокола.</w:t>
      </w:r>
    </w:p>
    <w:p w:rsidR="00DA1CC6" w:rsidRDefault="00DA1CC6" w:rsidP="00B41BC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797" w:rsidRPr="007D2837" w:rsidRDefault="00713BF9" w:rsidP="00B41BC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4.14</w:t>
      </w:r>
      <w:r w:rsidR="007D279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D279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Порядок оценки и сопоставления котировочных заявок</w:t>
      </w:r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D2837" w:rsidRPr="007D2837" w:rsidRDefault="007D2837" w:rsidP="003A5299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обедитель запроса котировок определяется по итогам оценки заявок, соответствующих требованиям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 документации;</w:t>
      </w:r>
    </w:p>
    <w:p w:rsidR="007D2837" w:rsidRDefault="003A5299" w:rsidP="003A5299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A5299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="007D2837" w:rsidRPr="003A5299">
        <w:rPr>
          <w:rFonts w:ascii="Times New Roman" w:eastAsia="MS Mincho" w:hAnsi="Times New Roman" w:cs="Times New Roman"/>
          <w:sz w:val="24"/>
          <w:szCs w:val="24"/>
          <w:lang w:eastAsia="ru-RU"/>
        </w:rPr>
        <w:t>при оценке котировочных заявок сопоставляются предложения участников по цене без учета НДС;</w:t>
      </w:r>
    </w:p>
    <w:p w:rsidR="007D2837" w:rsidRDefault="007D2837" w:rsidP="003A5299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>-л</w:t>
      </w:r>
      <w:r w:rsidR="007F396A"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учшей признается котировочная заявка, которая отвечает всем требованиям, установленным в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</w:t>
      </w:r>
      <w:r w:rsidR="007F396A"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документации, и содержит наиболее низкую </w:t>
      </w:r>
      <w:r w:rsidR="001256BB">
        <w:rPr>
          <w:rFonts w:ascii="Times New Roman" w:eastAsia="MS Mincho" w:hAnsi="Times New Roman" w:cs="Times New Roman"/>
          <w:sz w:val="24"/>
          <w:szCs w:val="24"/>
          <w:lang w:eastAsia="ru-RU"/>
        </w:rPr>
        <w:t>затратную часть цен</w:t>
      </w:r>
      <w:r w:rsidR="004E1BDE">
        <w:rPr>
          <w:rFonts w:ascii="Times New Roman" w:eastAsia="MS Mincho" w:hAnsi="Times New Roman" w:cs="Times New Roman"/>
          <w:sz w:val="24"/>
          <w:szCs w:val="24"/>
          <w:lang w:eastAsia="ru-RU"/>
        </w:rPr>
        <w:t>ы</w:t>
      </w:r>
      <w:r w:rsidR="001256B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(т.е. без НДС)</w:t>
      </w:r>
      <w:r w:rsidR="007F396A"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r w:rsidR="007F396A"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>При наличии нескольких равнозначных котировочных заявок лучшей признается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та, которая поступила раньше;</w:t>
      </w:r>
    </w:p>
    <w:p w:rsidR="007F396A" w:rsidRPr="007D2837" w:rsidRDefault="007D2837" w:rsidP="003A5299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>-п</w:t>
      </w:r>
      <w:r w:rsidR="007F396A" w:rsidRPr="007D2837">
        <w:rPr>
          <w:rFonts w:ascii="Times New Roman" w:eastAsia="MS Mincho" w:hAnsi="Times New Roman" w:cs="Times New Roman"/>
          <w:sz w:val="24"/>
          <w:szCs w:val="24"/>
          <w:lang w:eastAsia="ru-RU"/>
        </w:rPr>
        <w:t>обедителем признается участник, заявка которого признана лучшей по итога</w:t>
      </w:r>
      <w:r w:rsidR="003A5299">
        <w:rPr>
          <w:rFonts w:ascii="Times New Roman" w:eastAsia="MS Mincho" w:hAnsi="Times New Roman" w:cs="Times New Roman"/>
          <w:sz w:val="24"/>
          <w:szCs w:val="24"/>
          <w:lang w:eastAsia="ru-RU"/>
        </w:rPr>
        <w:t>м проведения запроса котировок.</w:t>
      </w:r>
    </w:p>
    <w:p w:rsidR="007F396A" w:rsidRPr="007F396A" w:rsidRDefault="007F396A" w:rsidP="007F396A">
      <w:pPr>
        <w:suppressAutoHyphens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7D2837" w:rsidRPr="007D2837" w:rsidRDefault="00713BF9" w:rsidP="007D28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4.15</w:t>
      </w:r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Подведение итогов</w:t>
      </w:r>
    </w:p>
    <w:p w:rsidR="007D2837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4.15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Комиссия, рассмотрев котировочные заявки и представленные по итогам рассмо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рения и оценки заявок материалы, принимает решение о победителе запроса котировок. По результатам работы комиссии оформляется протокол.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протоколе комиссии излагае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решение комиссии об итогах запроса котировок.</w:t>
      </w:r>
    </w:p>
    <w:p w:rsidR="007D2837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4.15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или их представители не могут присутствовать на заседании комиссии.</w:t>
      </w:r>
    </w:p>
    <w:p w:rsidR="007D2837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4.15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Победителем признается участник, заявка которого отвечает всем требованиям, установленным в котировочной документации, и содержит наиболее низкую цену 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работ. </w:t>
      </w:r>
    </w:p>
    <w:p w:rsidR="007F396A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4.15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комиссии размещает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на сайте </w:t>
      </w:r>
      <w:hyperlink r:id="rId12" w:history="1">
        <w:r w:rsidR="007D2837" w:rsidRPr="009E58E2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3 </w:t>
      </w:r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proofErr w:type="gramStart"/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="007F396A" w:rsidRP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протокола.</w:t>
      </w:r>
    </w:p>
    <w:p w:rsidR="007D2837" w:rsidRDefault="007D2837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837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4.16</w:t>
      </w:r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Признание запроса котировок </w:t>
      </w:r>
      <w:proofErr w:type="gramStart"/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несостоявшимся</w:t>
      </w:r>
      <w:proofErr w:type="gramEnd"/>
      <w:r w:rsidR="007D2837" w:rsidRPr="007D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D2837" w:rsidRDefault="00713BF9" w:rsidP="007D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4.16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7D28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Запрос котировок признается несостоявшимся если:</w:t>
      </w:r>
    </w:p>
    <w:p w:rsidR="007D2837" w:rsidRDefault="007D2837" w:rsidP="00477A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E02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запросе котировок подана одна заявка;</w:t>
      </w:r>
    </w:p>
    <w:p w:rsidR="000E0211" w:rsidRDefault="000E0211" w:rsidP="00477A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-принято решение о допуске к участию в закупочной процедуре одного участника;</w:t>
      </w:r>
    </w:p>
    <w:p w:rsidR="000E0211" w:rsidRDefault="000E0211" w:rsidP="00477A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-все поступившие заявки признаны несоответствующими закупочной документации;</w:t>
      </w:r>
    </w:p>
    <w:p w:rsidR="000E0211" w:rsidRDefault="000E0211" w:rsidP="00477A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-не поступило ни одной заявки;</w:t>
      </w:r>
    </w:p>
    <w:p w:rsidR="00A60D2F" w:rsidRDefault="000E0211" w:rsidP="00477A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-победитель запроса котировок ук</w:t>
      </w:r>
      <w:r w:rsidR="007B07D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лонился от заключения договора.</w:t>
      </w:r>
    </w:p>
    <w:p w:rsidR="00A60D2F" w:rsidRDefault="00713BF9" w:rsidP="00A60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4.16</w:t>
      </w:r>
      <w:r w:rsidR="00A60D2F" w:rsidRPr="00A60D2F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A60D2F" w:rsidRPr="00A60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Если запрос котировок признан несостоявшимся в случае, если по итогам рассмо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т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рения и оценки котировочных заявок только одна котировочная заявка признана соотве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т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ствующей </w:t>
      </w:r>
      <w:r w:rsidR="00A60D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документации, с участником закупки, подавшим такую заявку, при условии, что котировочная заявка соответствует требованиям, изложенным в котирово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ч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ной документац</w:t>
      </w:r>
      <w:r w:rsidR="00A60D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ии, может быть заключен договор. 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Цена такого договора не может прев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ы</w:t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>шать цену, указанную в котировочной заявке участника запроса котировок.</w:t>
      </w:r>
    </w:p>
    <w:p w:rsidR="007F396A" w:rsidRPr="00A60D2F" w:rsidRDefault="00713BF9" w:rsidP="00A60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4.16</w:t>
      </w:r>
      <w:r w:rsidR="00A60D2F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A60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396A" w:rsidRPr="00A60D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Если запрос котировок признан несостоявшимся, заказчик вправе объявить новый запрос котировок или осуществить закупку другим способом. </w:t>
      </w:r>
    </w:p>
    <w:p w:rsidR="007F396A" w:rsidRPr="007F396A" w:rsidRDefault="007F396A" w:rsidP="007F396A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A1D68" w:rsidRPr="00CA1D68" w:rsidRDefault="00CA1D68" w:rsidP="00CA1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1D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5.</w:t>
      </w:r>
      <w:r w:rsidRPr="00CA1D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Котировочная заявка</w:t>
      </w:r>
    </w:p>
    <w:p w:rsidR="00CA1D68" w:rsidRDefault="00CA1D68" w:rsidP="00CA1D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Pr="007B0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Состав котировочной заявки.</w:t>
      </w:r>
    </w:p>
    <w:p w:rsidR="00CA1D68" w:rsidRPr="00CA1D68" w:rsidRDefault="00CA1D68" w:rsidP="00CA1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Котировочная заявка должна содержать всю указанную в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документ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а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ции информацию и документы.</w:t>
      </w:r>
    </w:p>
    <w:p w:rsidR="00F86D7E" w:rsidRDefault="00CA1D68" w:rsidP="007B07D9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Котировочная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заявка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оформляется 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соответств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ии с закупочной документацией</w:t>
      </w:r>
      <w:r w:rsidR="007B07D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(</w:t>
      </w:r>
      <w:r w:rsidR="00FC492C"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риложение №1 к закупочной документации).</w:t>
      </w:r>
    </w:p>
    <w:p w:rsidR="00527A83" w:rsidRDefault="00F86D7E" w:rsidP="00527A8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Котировочная заявка участника, не соответствующая требованиям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</w:t>
      </w:r>
      <w:r w:rsidR="00B204C5">
        <w:rPr>
          <w:rFonts w:ascii="Times New Roman" w:eastAsia="MS Mincho" w:hAnsi="Times New Roman" w:cs="Times New Roman"/>
          <w:sz w:val="24"/>
          <w:szCs w:val="24"/>
          <w:lang w:eastAsia="ru-RU"/>
        </w:rPr>
        <w:t>документации, отклоняется.</w:t>
      </w:r>
    </w:p>
    <w:p w:rsidR="00527A83" w:rsidRDefault="00527A83" w:rsidP="00527A8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Если в составе заявки пред</w:t>
      </w:r>
      <w:bookmarkStart w:id="0" w:name="_GoBack"/>
      <w:bookmarkEnd w:id="0"/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ставлен документ, который не поддается прочтению (ввиду, например, низкого качества копирования/сканирования участником, представления участником поврежденного документа и др.), документ считается непредставленным и не рассматривается.</w:t>
      </w:r>
    </w:p>
    <w:p w:rsidR="00527A83" w:rsidRDefault="00527A83" w:rsidP="00527A8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В котировочной заявке должны быть представлены:</w:t>
      </w:r>
    </w:p>
    <w:p w:rsidR="00527A83" w:rsidRDefault="00527A83" w:rsidP="00527A8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опись представленных документов, заверенная подписью и печатью (при ее наличии)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участника;</w:t>
      </w:r>
    </w:p>
    <w:p w:rsidR="00D91B26" w:rsidRDefault="00527A83" w:rsidP="0035468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надлежащим образом оформленные, в соотв</w:t>
      </w:r>
      <w:r w:rsidR="006C615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етствии с формами, являющимися Приложениями №№ 1, 2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 котировочной документации заверенные подписью и печатью (при ее наличии) участника, заявка на участие в запросе ко</w:t>
      </w:r>
      <w:r w:rsidR="00D91B26">
        <w:rPr>
          <w:rFonts w:ascii="Times New Roman" w:eastAsia="MS Mincho" w:hAnsi="Times New Roman" w:cs="Times New Roman"/>
          <w:sz w:val="24"/>
          <w:szCs w:val="24"/>
          <w:lang w:eastAsia="ru-RU"/>
        </w:rPr>
        <w:t>тировок, сведения об участнике;</w:t>
      </w:r>
    </w:p>
    <w:p w:rsidR="0035468C" w:rsidRDefault="0035468C" w:rsidP="0035468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копии учредительных документов (или копии всех заполненных страниц паспорта гражданина Российской Федерации или иных документов, удостоверяющих личность – для физических лиц) в последней редакции, с учетом всех, внесенных изменений.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Копии должны быть заверены печатью и подписью участника;</w:t>
      </w:r>
    </w:p>
    <w:p w:rsidR="0035468C" w:rsidRDefault="0035468C" w:rsidP="0035468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35468C">
        <w:rPr>
          <w:rFonts w:ascii="Times New Roman" w:eastAsia="MS Mincho" w:hAnsi="Times New Roman" w:cs="Times New Roman"/>
          <w:sz w:val="24"/>
          <w:szCs w:val="24"/>
          <w:lang w:eastAsia="ru-RU"/>
        </w:rPr>
        <w:t>в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ыданные не </w:t>
      </w:r>
      <w:r w:rsidR="00B204C5">
        <w:rPr>
          <w:rFonts w:ascii="Times New Roman" w:eastAsia="MS Mincho" w:hAnsi="Times New Roman" w:cs="Times New Roman"/>
          <w:sz w:val="24"/>
          <w:szCs w:val="24"/>
          <w:lang w:eastAsia="ru-RU"/>
        </w:rPr>
        <w:t>позднее,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чем за </w:t>
      </w:r>
      <w:r w:rsidR="00CA1D68" w:rsidRPr="00B204C5">
        <w:rPr>
          <w:rFonts w:ascii="Times New Roman" w:eastAsia="MS Mincho" w:hAnsi="Times New Roman" w:cs="Times New Roman"/>
          <w:sz w:val="24"/>
          <w:szCs w:val="24"/>
          <w:lang w:eastAsia="ru-RU"/>
        </w:rPr>
        <w:t>30 (тридцать) дней до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дня размещения извещения о проведении запроса котировок на сайтах: оригинал выписки из единого государственного реестра юридических лиц или нотариально заверенная копия такой выписки, оригинал выписки из единого государственного реестра индивидуальных предпринимателей или нотариально заверенная копия такой выписки (для 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ндивидуальных предпринимателей);</w:t>
      </w:r>
    </w:p>
    <w:p w:rsidR="0035468C" w:rsidRDefault="0035468C" w:rsidP="0035468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5468C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Pr="0035468C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документы, подтверждающие полномочия лица, подписавшего котировочную заявку: доверенност</w:t>
      </w:r>
      <w:r w:rsidR="0000368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ь на лицо, подписавшее заявку,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приказ о назначении на должность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лица, выдавшего доверенность, если от имени участника действует лицо на основании доверенности. Если от имени участника действует лицо на основании устава (учредительных документов), должны быть представлены решение о назначении лица на должность или приказ о назначении на должность. Документы должны быть заверены подпи</w:t>
      </w:r>
      <w:r w:rsidR="0000368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сью и печатью (при ее наличии)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участника. При представлении заявки на бумажном носителе должен быть представлен оригинал или нотариально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заверенная копия доверенности;</w:t>
      </w:r>
    </w:p>
    <w:p w:rsidR="00E27344" w:rsidRDefault="00E27344" w:rsidP="00E27344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</w:t>
      </w:r>
      <w:r w:rsidRPr="00896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свидетельства о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ударственной регистрации  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8964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 о постановке на учет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налоговом органе;</w:t>
      </w:r>
    </w:p>
    <w:p w:rsidR="00E27344" w:rsidRDefault="00E27344" w:rsidP="0035468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  справка из ИФНС об отсутствии задолженности по уплате налогов (выданная не позднее 10 дней до дня размещения извещения о проведении запроса котировок  на сайтах, оригинал или заверенная копия);</w:t>
      </w:r>
    </w:p>
    <w:p w:rsidR="00AD1B9C" w:rsidRDefault="0035468C" w:rsidP="00AD1B9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документы, подтверждающие соответствие участников запроса котировок, предлагаемых ими </w:t>
      </w:r>
      <w:r w:rsidR="00AD1B9C">
        <w:rPr>
          <w:rFonts w:ascii="Times New Roman" w:eastAsia="MS Mincho" w:hAnsi="Times New Roman" w:cs="Times New Roman"/>
          <w:sz w:val="24"/>
          <w:szCs w:val="24"/>
          <w:lang w:eastAsia="ru-RU"/>
        </w:rPr>
        <w:t>работ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установленным требованиям </w:t>
      </w:r>
      <w:r w:rsidR="00AD1B9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закупочной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документации и условиям допуска к участию в запросе котировок</w:t>
      </w:r>
      <w:r w:rsidR="00E27344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593456" w:rsidRDefault="00AD1B9C" w:rsidP="00AD1B9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D1B9C"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Pr="00AD1B9C"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>л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ицам, применявшим упрощенную систему налогообложения,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предоставить документ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подтверждающий, что у</w:t>
      </w:r>
      <w:r w:rsidR="00593456">
        <w:rPr>
          <w:rFonts w:ascii="Times New Roman" w:eastAsia="MS Mincho" w:hAnsi="Times New Roman" w:cs="Times New Roman"/>
          <w:sz w:val="24"/>
          <w:szCs w:val="24"/>
          <w:lang w:eastAsia="ru-RU"/>
        </w:rPr>
        <w:t>частник работает без учета НДС.</w:t>
      </w:r>
    </w:p>
    <w:p w:rsidR="00CA1D68" w:rsidRPr="00CA1D68" w:rsidRDefault="00CA1D68" w:rsidP="00CA1D68">
      <w:pPr>
        <w:tabs>
          <w:tab w:val="left" w:pos="1440"/>
        </w:tabs>
        <w:suppressAutoHyphens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D1B9C" w:rsidRDefault="00AD1B9C" w:rsidP="00AD1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1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AD1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Подача заявок</w:t>
      </w:r>
    </w:p>
    <w:p w:rsidR="00AD1B9C" w:rsidRDefault="00AD1B9C" w:rsidP="00AD1B9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6.1.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Каждый участник может подать только одну котировочную заявку по каждому из лотов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закупочной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документации</w:t>
      </w:r>
      <w:r w:rsidR="00CA1D68" w:rsidRPr="00CA1D68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.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случае если участник подает более одной котировочной заявки</w:t>
      </w:r>
      <w:r w:rsidR="00CA1D68" w:rsidRPr="00CA1D68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по одному лоту, а ранее поданные им котировочные заявки</w:t>
      </w:r>
      <w:r w:rsidR="00CA1D68" w:rsidRPr="00CA1D68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по данному лоту не отозваны, все котировочные заявки по данному лоту</w:t>
      </w:r>
      <w:r w:rsidR="00CA1D68" w:rsidRPr="00CA1D68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,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представленные участником, отклоняются.</w:t>
      </w:r>
    </w:p>
    <w:p w:rsidR="007B6260" w:rsidRDefault="00AD1B9C" w:rsidP="007B6260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6.2.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Заявки принимаются д</w:t>
      </w:r>
      <w:r w:rsidR="007B62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истечения срока подачи заявок. </w:t>
      </w:r>
      <w:r w:rsidR="00CA1D68" w:rsidRPr="00CA1D68">
        <w:rPr>
          <w:rFonts w:ascii="Times New Roman" w:eastAsia="MS Mincho" w:hAnsi="Times New Roman" w:cs="Times New Roman"/>
          <w:sz w:val="24"/>
          <w:szCs w:val="24"/>
          <w:lang w:eastAsia="ru-RU"/>
        </w:rPr>
        <w:t>По истечении срока подачи заявок заявки не принимаются.</w:t>
      </w:r>
    </w:p>
    <w:p w:rsidR="007B6260" w:rsidRDefault="007B6260" w:rsidP="007B6260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6.3.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Котировочная заявка на бумажном носителе подается по адресу и в сроки, указанные в закупочной  документации и может быть представлена как нарочно представителем участника, так и посредством почтовых отправлений.</w:t>
      </w:r>
    </w:p>
    <w:p w:rsidR="007B6260" w:rsidRDefault="007B6260" w:rsidP="007B6260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представленные в составе каждого конверта, должны быть прошиты вместе с описью документов, скреплены печатью (при ее наличии) и заверены подписью уполномоченного лица участника. Все листы котировочной заявки должны быть пронумерованы. </w:t>
      </w:r>
    </w:p>
    <w:p w:rsidR="00AD6ADE" w:rsidRDefault="007B6260" w:rsidP="00AD6ADE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6.5.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рукописные исправления, сделанные в котировочной заявке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завизированы лицом, подписавшим заявку</w:t>
      </w:r>
      <w:r w:rsidRPr="007B62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участие в запросе котировок</w:t>
      </w:r>
      <w:r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6260" w:rsidRDefault="00AD6ADE" w:rsidP="00580F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6.6.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7B6260"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рока подачи котировочных заявок </w:t>
      </w:r>
      <w:r w:rsidR="007B6260"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не принимаются. Конверт с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тировочной заявкой, </w:t>
      </w:r>
      <w:r w:rsidR="007B6260" w:rsidRPr="007B62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полученный заказчиком по истечении срока подачи котировочных заявок по почте, не вскрывается и не возвращается.</w:t>
      </w:r>
    </w:p>
    <w:p w:rsidR="00003680" w:rsidRPr="00580F23" w:rsidRDefault="00003680" w:rsidP="00580F2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7013E" w:rsidRPr="00E7013E" w:rsidRDefault="00E7013E" w:rsidP="00E7013E">
      <w:pPr>
        <w:pStyle w:val="a3"/>
        <w:keepNext/>
        <w:numPr>
          <w:ilvl w:val="0"/>
          <w:numId w:val="14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01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и отзыв котировочных заявок</w:t>
      </w:r>
    </w:p>
    <w:p w:rsidR="00E7013E" w:rsidRDefault="00E7013E" w:rsidP="00E7013E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7.1.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Pr="00E7013E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 вправе изменить или отозвать поданную котировочную заявку в любое время до истечения ср</w:t>
      </w:r>
      <w:r w:rsidR="00FC492C">
        <w:rPr>
          <w:rFonts w:ascii="Times New Roman" w:eastAsia="MS Mincho" w:hAnsi="Times New Roman" w:cs="Times New Roman"/>
          <w:sz w:val="24"/>
          <w:szCs w:val="24"/>
          <w:lang w:eastAsia="ru-RU"/>
        </w:rPr>
        <w:t>ока подачи котировочных заявок.</w:t>
      </w:r>
    </w:p>
    <w:p w:rsidR="00345DB8" w:rsidRDefault="00E7013E" w:rsidP="00345DB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Никакие изменения не могут быть внесены в котировочную заявку после окончания срока подачи котировочных заявок.</w:t>
      </w:r>
    </w:p>
    <w:p w:rsidR="00345DB8" w:rsidRDefault="00345DB8" w:rsidP="00345DB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7.3.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изменения заявки, представленной на бумажном носителе, необходимо до окончания срока подачи заявок представить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адресу, указанному в пункте 1.6.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документации, запечатанный конверт, содержащий измененные документы, оформленные в порядке, предусмотренном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документацией. Маркировка конверта должна содержать наименование и номер запроса котировок, номер лота, наименование и адрес участника, а также надпись «Изменения».</w:t>
      </w:r>
    </w:p>
    <w:p w:rsidR="00651DDA" w:rsidRDefault="00345DB8" w:rsidP="00651DDA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7.4.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отзыва заявки, представленной на бумажном носителе, необходимо до окончания срока подачи заявок представить по адре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су, указанному в п</w:t>
      </w:r>
      <w:r w:rsidR="002120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котировочной 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документации, письмо на фирменном бланке участника об отзыве заявки. Конверты с заявками, представленными в бумажной форме, могут быть возвращены по требованию участника. Возвращение конвертов с заявками, представленными в бумажной форме, возвращаются нарочно представителю участника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адресу, указанному в п</w:t>
      </w:r>
      <w:r w:rsidR="002120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документации.</w:t>
      </w:r>
    </w:p>
    <w:p w:rsidR="00E7013E" w:rsidRDefault="00651DDA" w:rsidP="00651D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7.5.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E7013E" w:rsidRPr="00E701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заявки, представленной на бумажном носителе, может быть представлен как нарочно представителем участника, так и посредством почтовых отправлений.</w:t>
      </w:r>
    </w:p>
    <w:p w:rsidR="00593456" w:rsidRDefault="00593456" w:rsidP="00651D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A0D" w:rsidRDefault="00477A0D" w:rsidP="00651DDA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158D7" w:rsidRPr="009158D7" w:rsidRDefault="009158D7" w:rsidP="009158D7">
      <w:pPr>
        <w:pStyle w:val="a3"/>
        <w:numPr>
          <w:ilvl w:val="0"/>
          <w:numId w:val="14"/>
        </w:num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 договора</w:t>
      </w:r>
    </w:p>
    <w:p w:rsidR="00BB1E90" w:rsidRDefault="006341C7" w:rsidP="00BB1E9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9158D7" w:rsidRPr="009158D7">
        <w:rPr>
          <w:rFonts w:ascii="Times New Roman" w:eastAsia="MS Mincho" w:hAnsi="Times New Roman" w:cs="Times New Roman"/>
          <w:sz w:val="24"/>
          <w:szCs w:val="24"/>
          <w:lang w:eastAsia="ru-RU"/>
        </w:rPr>
        <w:t>Договор может быть заключен только после предоставления победителем или участником закупки, предложение о цене договора (цене лота) которого содержит лучшие условия по цене договора (цене лота), следующие после предложенных победителем в проведении запроса котировок условий (в случае если победитель признан уклонившимся от заключения договора и принято решение о его заключении с участником, предложи</w:t>
      </w:r>
      <w:r w:rsidR="009158D7" w:rsidRPr="009158D7">
        <w:rPr>
          <w:rFonts w:ascii="Times New Roman" w:eastAsia="MS Mincho" w:hAnsi="Times New Roman" w:cs="Times New Roman"/>
          <w:sz w:val="24"/>
          <w:szCs w:val="24"/>
          <w:lang w:eastAsia="ru-RU"/>
        </w:rPr>
        <w:t>в</w:t>
      </w:r>
      <w:r w:rsidR="009158D7" w:rsidRPr="009158D7">
        <w:rPr>
          <w:rFonts w:ascii="Times New Roman" w:eastAsia="MS Mincho" w:hAnsi="Times New Roman" w:cs="Times New Roman"/>
          <w:sz w:val="24"/>
          <w:szCs w:val="24"/>
          <w:lang w:eastAsia="ru-RU"/>
        </w:rPr>
        <w:t>шим в котировочной заявке ц</w:t>
      </w:r>
      <w:r w:rsidR="00103567">
        <w:rPr>
          <w:rFonts w:ascii="Times New Roman" w:eastAsia="MS Mincho" w:hAnsi="Times New Roman" w:cs="Times New Roman"/>
          <w:sz w:val="24"/>
          <w:szCs w:val="24"/>
          <w:lang w:eastAsia="ru-RU"/>
        </w:rPr>
        <w:t>ену, такую же, как</w:t>
      </w:r>
      <w:proofErr w:type="gramEnd"/>
      <w:r w:rsidR="0010356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победитель.</w:t>
      </w:r>
    </w:p>
    <w:p w:rsidR="00BB1E90" w:rsidRDefault="006341C7" w:rsidP="00BB1E9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договора (условия, цена) не могут быть изменены по сравнению с </w:t>
      </w:r>
      <w:r w:rsidR="00BB1E90" w:rsidRP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</w:t>
      </w:r>
      <w:r w:rsidR="00BB1E90" w:rsidRP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B1E90" w:rsidRP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почной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документацией и котировочной заявкой победителя запроса котировок за искл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чением случаев, предусмотренных </w:t>
      </w:r>
      <w:r w:rsidR="00BB1E90" w:rsidRPr="00BB1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документацией. При невыполнении поб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дителем запроса котировок требований данного пункта он признается уклонившимся от заключения договора. </w:t>
      </w:r>
      <w:proofErr w:type="gramStart"/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таком случае может быть заключен с участником, пре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ложившим в котировочной заявке такую же цену, как и победитель в проведении запроса котировок, или с участником закупки, предложение о цене договора (цене лота) которого содержит лучшие условия по цене договора (цене лота), следующие после предложенных победителем в проведении запроса котировок условий, с учетом требований данного пункта.</w:t>
      </w:r>
      <w:proofErr w:type="gramEnd"/>
    </w:p>
    <w:p w:rsidR="003253DA" w:rsidRDefault="006341C7" w:rsidP="003253D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30EFA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="00BB1E90" w:rsidRPr="00230EFA">
        <w:rPr>
          <w:rFonts w:ascii="Times New Roman" w:eastAsia="MS Mincho" w:hAnsi="Times New Roman" w:cs="Times New Roman"/>
          <w:sz w:val="24"/>
          <w:szCs w:val="24"/>
          <w:lang w:eastAsia="ru-RU"/>
        </w:rPr>
        <w:t>.3.</w:t>
      </w:r>
      <w:r w:rsidR="00BB1E90" w:rsidRPr="00230EFA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9158D7" w:rsidRPr="00230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запроса котировок, с которым заключается договор, </w:t>
      </w:r>
      <w:r w:rsidR="003253DA" w:rsidRPr="00230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="009158D7" w:rsidRPr="00230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подписать договор </w:t>
      </w:r>
      <w:r w:rsidR="00230EFA" w:rsidRPr="00230EFA">
        <w:rPr>
          <w:rFonts w:ascii="Times New Roman" w:hAnsi="Times New Roman" w:cs="Times New Roman"/>
          <w:sz w:val="24"/>
          <w:szCs w:val="24"/>
        </w:rPr>
        <w:t>в течение 5-ти рабочих дней с момента подписания протокола рассмотрения и оценки заявок.</w:t>
      </w:r>
    </w:p>
    <w:p w:rsidR="003253DA" w:rsidRDefault="00230EFA" w:rsidP="00325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="003253DA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4</w:t>
      </w:r>
      <w:r w:rsidR="003253DA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3253DA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заключается в соответствии с законодательством Российской Федерации, требованиями </w:t>
      </w:r>
      <w:r w:rsidR="002120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документации.</w:t>
      </w:r>
    </w:p>
    <w:p w:rsidR="003253DA" w:rsidRDefault="00230EFA" w:rsidP="00325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запроса котировок уклоняется от подписания договора в установленные сроки, договор может быть заключен с участником, предложившим в к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тировочной заявке цену такую же, как и победитель, или участником закупки, предлож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 цене договора (цене лота) которого содержит лучшие условия по цене договора (цене лота), следующие после предложенных победителем в прове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дении запроса котир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 условий.</w:t>
      </w:r>
      <w:proofErr w:type="gramEnd"/>
    </w:p>
    <w:p w:rsidR="003253DA" w:rsidRDefault="008E31DA" w:rsidP="00325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запроса котировок, с которым заключается договор, обязан заключить договор на условиях котировочной документации, котировочной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58D7" w:rsidRDefault="008E31DA" w:rsidP="00325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5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срок, предусмотренный для заключения договора, заказчик вправе отказаться от заключения договора в случае установления его несоответствия требованиям котирово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документации или в связи с предоставлением участником недостоверной информации о своем соответствии таким требованиям.</w:t>
      </w:r>
    </w:p>
    <w:p w:rsidR="00F145B8" w:rsidRDefault="00F145B8" w:rsidP="00325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5B8" w:rsidRDefault="009560D4" w:rsidP="00F14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F145B8" w:rsidRPr="00F14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Исполнение, изменение, расторжение договора</w:t>
      </w:r>
    </w:p>
    <w:p w:rsidR="005523C3" w:rsidRDefault="009560D4" w:rsidP="00552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 согласованию с исполнителем договора вправе изменить или растор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нуть договор в случае существенного изменения обстоятельств, из которых они исходили при заключении договора, в порядке, предусмотренном Гражданским кодексом Росси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Федерации. В случае </w:t>
      </w:r>
      <w:r w:rsidR="003E6626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достижения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 об изменении условий договора в соответствии с существенно изменившимися обстоятельствами или о его расторжении </w:t>
      </w:r>
      <w:r w:rsidR="00323975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23975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23975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говор,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</w:t>
      </w:r>
      <w:r w:rsidR="00323975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быть,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или изменен судом в порядке и по основаниям, предусмо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ренным Гражданским кодексом Российской Федерации.</w:t>
      </w:r>
    </w:p>
    <w:p w:rsidR="005523C3" w:rsidRDefault="009560D4" w:rsidP="00552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одностороннем порядке может отказаться от исполнения обязательств по договору по основаниям, предусмотренным Гражданским кодексом Российской Фед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рации.</w:t>
      </w:r>
    </w:p>
    <w:p w:rsidR="00413967" w:rsidRDefault="009560D4" w:rsidP="0041396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по согласованию с исполнителем договора при заключении и/или в ходе исполнения договора вправе изменить </w:t>
      </w:r>
      <w:r w:rsidR="0055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предусмотренных работ, </w:t>
      </w:r>
      <w:r w:rsidR="005523C3">
        <w:rPr>
          <w:rFonts w:ascii="Times New Roman" w:hAnsi="Times New Roman" w:cs="Times New Roman"/>
          <w:sz w:val="24"/>
          <w:szCs w:val="24"/>
        </w:rPr>
        <w:t>а также изменить стоимости работ (</w:t>
      </w:r>
      <w:r w:rsidR="005523C3" w:rsidRPr="00B669CD">
        <w:rPr>
          <w:rFonts w:ascii="Times New Roman" w:hAnsi="Times New Roman" w:cs="Times New Roman"/>
          <w:sz w:val="24"/>
          <w:szCs w:val="24"/>
        </w:rPr>
        <w:t>но только</w:t>
      </w:r>
      <w:r w:rsidR="005523C3">
        <w:rPr>
          <w:rFonts w:ascii="Times New Roman" w:hAnsi="Times New Roman" w:cs="Times New Roman"/>
          <w:sz w:val="24"/>
          <w:szCs w:val="24"/>
        </w:rPr>
        <w:t xml:space="preserve"> в сторону уменьшения стоимости).</w:t>
      </w:r>
    </w:p>
    <w:p w:rsidR="009158D7" w:rsidRDefault="009560D4" w:rsidP="00DB14D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13967">
        <w:rPr>
          <w:rFonts w:ascii="Times New Roman" w:hAnsi="Times New Roman" w:cs="Times New Roman"/>
          <w:sz w:val="24"/>
          <w:szCs w:val="24"/>
        </w:rPr>
        <w:t>.4.</w:t>
      </w:r>
      <w:r w:rsidR="00413967">
        <w:rPr>
          <w:rFonts w:ascii="Times New Roman" w:hAnsi="Times New Roman" w:cs="Times New Roman"/>
          <w:sz w:val="24"/>
          <w:szCs w:val="24"/>
        </w:rPr>
        <w:tab/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договора не допускается перемена подрядчика,</w:t>
      </w:r>
      <w:r w:rsidR="00DB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также заключ</w:t>
      </w:r>
      <w:r w:rsidR="00DB14D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B14D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договоров с субподрядчиками)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исключением случаев, если новый подрядчик явл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правопреемником подрядчика</w:t>
      </w:r>
      <w:r w:rsidR="004139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такому договору вследствие реорганизации юр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дического лица в форме преобразования, слияния или присоединения. Новый подрядчик должен соответствовать требованиям к участникам запроса котировок, которые устана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ливались в </w:t>
      </w:r>
      <w:r w:rsidR="004139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</w:t>
      </w:r>
      <w:r w:rsidR="009158D7" w:rsidRPr="009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документации.</w:t>
      </w:r>
    </w:p>
    <w:p w:rsidR="00AE61D9" w:rsidRDefault="00AE61D9" w:rsidP="00DB14D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1D9" w:rsidRDefault="00AE61D9" w:rsidP="00DB14D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1D9" w:rsidRDefault="00AE61D9" w:rsidP="00DB14D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35A" w:rsidRPr="001E535A" w:rsidRDefault="001E535A" w:rsidP="001E5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E535A" w:rsidRPr="001E535A" w:rsidSect="005934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C84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DB310E7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F792207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0C6140F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4EA6A2C"/>
    <w:multiLevelType w:val="multilevel"/>
    <w:tmpl w:val="B8040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3493478"/>
    <w:multiLevelType w:val="multilevel"/>
    <w:tmpl w:val="5F8874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6">
    <w:nsid w:val="36784F38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6B27738"/>
    <w:multiLevelType w:val="hybridMultilevel"/>
    <w:tmpl w:val="FF424C22"/>
    <w:lvl w:ilvl="0" w:tplc="BC00C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92CE8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D2A3DCD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26A1ABB"/>
    <w:multiLevelType w:val="hybridMultilevel"/>
    <w:tmpl w:val="1DCEDAC6"/>
    <w:lvl w:ilvl="0" w:tplc="1C0A03A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2A1DC6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63A66B2"/>
    <w:multiLevelType w:val="hybridMultilevel"/>
    <w:tmpl w:val="AB58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6558E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5590406"/>
    <w:multiLevelType w:val="hybridMultilevel"/>
    <w:tmpl w:val="B8FC0B40"/>
    <w:lvl w:ilvl="0" w:tplc="220CB0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87D86"/>
    <w:multiLevelType w:val="hybridMultilevel"/>
    <w:tmpl w:val="9F306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F1591"/>
    <w:multiLevelType w:val="hybridMultilevel"/>
    <w:tmpl w:val="AA2A7E2C"/>
    <w:lvl w:ilvl="0" w:tplc="EAC4FF66">
      <w:start w:val="1"/>
      <w:numFmt w:val="decimal"/>
      <w:lvlText w:val="%1."/>
      <w:lvlJc w:val="left"/>
      <w:pPr>
        <w:ind w:left="1842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>
    <w:nsid w:val="6E324B91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EBB5A6D"/>
    <w:multiLevelType w:val="singleLevel"/>
    <w:tmpl w:val="99D028BE"/>
    <w:lvl w:ilvl="0">
      <w:start w:val="1"/>
      <w:numFmt w:val="decimal"/>
      <w:lvlText w:val="5.2.%1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19">
    <w:nsid w:val="6F375A9F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CE4125C"/>
    <w:multiLevelType w:val="multilevel"/>
    <w:tmpl w:val="5B06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4"/>
  </w:num>
  <w:num w:numId="5">
    <w:abstractNumId w:val="6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7"/>
  </w:num>
  <w:num w:numId="11">
    <w:abstractNumId w:val="13"/>
  </w:num>
  <w:num w:numId="12">
    <w:abstractNumId w:val="19"/>
  </w:num>
  <w:num w:numId="13">
    <w:abstractNumId w:val="20"/>
  </w:num>
  <w:num w:numId="14">
    <w:abstractNumId w:val="10"/>
  </w:num>
  <w:num w:numId="15">
    <w:abstractNumId w:val="9"/>
  </w:num>
  <w:num w:numId="16">
    <w:abstractNumId w:val="1"/>
  </w:num>
  <w:num w:numId="17">
    <w:abstractNumId w:val="8"/>
  </w:num>
  <w:num w:numId="18">
    <w:abstractNumId w:val="16"/>
  </w:num>
  <w:num w:numId="19">
    <w:abstractNumId w:val="18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FC"/>
    <w:rsid w:val="00003680"/>
    <w:rsid w:val="0006282B"/>
    <w:rsid w:val="000630FD"/>
    <w:rsid w:val="00063F7B"/>
    <w:rsid w:val="000A540B"/>
    <w:rsid w:val="000E0211"/>
    <w:rsid w:val="000F3218"/>
    <w:rsid w:val="00103567"/>
    <w:rsid w:val="00107599"/>
    <w:rsid w:val="001256BB"/>
    <w:rsid w:val="001371C3"/>
    <w:rsid w:val="00153194"/>
    <w:rsid w:val="0016173F"/>
    <w:rsid w:val="001B5C15"/>
    <w:rsid w:val="001B6D2F"/>
    <w:rsid w:val="001E535A"/>
    <w:rsid w:val="001F3288"/>
    <w:rsid w:val="002120AF"/>
    <w:rsid w:val="00212A86"/>
    <w:rsid w:val="00230EFA"/>
    <w:rsid w:val="00243350"/>
    <w:rsid w:val="002433DC"/>
    <w:rsid w:val="0025121C"/>
    <w:rsid w:val="00253191"/>
    <w:rsid w:val="002722A0"/>
    <w:rsid w:val="002834DF"/>
    <w:rsid w:val="00284998"/>
    <w:rsid w:val="002955D9"/>
    <w:rsid w:val="002A6A3C"/>
    <w:rsid w:val="002B0D87"/>
    <w:rsid w:val="002D193B"/>
    <w:rsid w:val="002D5532"/>
    <w:rsid w:val="002D69D4"/>
    <w:rsid w:val="003069B1"/>
    <w:rsid w:val="00323975"/>
    <w:rsid w:val="003253DA"/>
    <w:rsid w:val="00345DB8"/>
    <w:rsid w:val="0035468C"/>
    <w:rsid w:val="00363367"/>
    <w:rsid w:val="00381480"/>
    <w:rsid w:val="003A5299"/>
    <w:rsid w:val="003B37B3"/>
    <w:rsid w:val="003E6626"/>
    <w:rsid w:val="003F68C6"/>
    <w:rsid w:val="003F7E7A"/>
    <w:rsid w:val="00413967"/>
    <w:rsid w:val="004161DD"/>
    <w:rsid w:val="00432277"/>
    <w:rsid w:val="00443322"/>
    <w:rsid w:val="00447711"/>
    <w:rsid w:val="00454CFF"/>
    <w:rsid w:val="00477A0D"/>
    <w:rsid w:val="00482A47"/>
    <w:rsid w:val="004A2D91"/>
    <w:rsid w:val="004A5F16"/>
    <w:rsid w:val="004B7290"/>
    <w:rsid w:val="004C69EA"/>
    <w:rsid w:val="004D2D08"/>
    <w:rsid w:val="004E1BDE"/>
    <w:rsid w:val="004F6B24"/>
    <w:rsid w:val="00527A83"/>
    <w:rsid w:val="005341EC"/>
    <w:rsid w:val="005523C3"/>
    <w:rsid w:val="005652DA"/>
    <w:rsid w:val="00580F23"/>
    <w:rsid w:val="00581DD7"/>
    <w:rsid w:val="00583900"/>
    <w:rsid w:val="00593456"/>
    <w:rsid w:val="005A6958"/>
    <w:rsid w:val="005C1941"/>
    <w:rsid w:val="005C1A82"/>
    <w:rsid w:val="005C2B0E"/>
    <w:rsid w:val="005F7481"/>
    <w:rsid w:val="00615A6A"/>
    <w:rsid w:val="00621065"/>
    <w:rsid w:val="00626B12"/>
    <w:rsid w:val="0063039C"/>
    <w:rsid w:val="006341C7"/>
    <w:rsid w:val="00651DDA"/>
    <w:rsid w:val="006C615C"/>
    <w:rsid w:val="006D0BE0"/>
    <w:rsid w:val="006E1CB0"/>
    <w:rsid w:val="00713BF9"/>
    <w:rsid w:val="0075518A"/>
    <w:rsid w:val="007B07D9"/>
    <w:rsid w:val="007B6260"/>
    <w:rsid w:val="007D2797"/>
    <w:rsid w:val="007D2837"/>
    <w:rsid w:val="007F396A"/>
    <w:rsid w:val="008178C5"/>
    <w:rsid w:val="00843153"/>
    <w:rsid w:val="008679A1"/>
    <w:rsid w:val="0087657D"/>
    <w:rsid w:val="008A0C6A"/>
    <w:rsid w:val="008B68CD"/>
    <w:rsid w:val="008C140F"/>
    <w:rsid w:val="008E31DA"/>
    <w:rsid w:val="009158D7"/>
    <w:rsid w:val="00931327"/>
    <w:rsid w:val="009560D4"/>
    <w:rsid w:val="00960655"/>
    <w:rsid w:val="00961015"/>
    <w:rsid w:val="00972A86"/>
    <w:rsid w:val="00991E84"/>
    <w:rsid w:val="009C29DA"/>
    <w:rsid w:val="009E4974"/>
    <w:rsid w:val="009E58E2"/>
    <w:rsid w:val="00A0426C"/>
    <w:rsid w:val="00A068E2"/>
    <w:rsid w:val="00A2791E"/>
    <w:rsid w:val="00A3664F"/>
    <w:rsid w:val="00A60D2F"/>
    <w:rsid w:val="00A92577"/>
    <w:rsid w:val="00A95088"/>
    <w:rsid w:val="00A9546B"/>
    <w:rsid w:val="00AC374B"/>
    <w:rsid w:val="00AC7C06"/>
    <w:rsid w:val="00AD1B9C"/>
    <w:rsid w:val="00AD6ADE"/>
    <w:rsid w:val="00AE61D9"/>
    <w:rsid w:val="00AF306B"/>
    <w:rsid w:val="00B050CF"/>
    <w:rsid w:val="00B13307"/>
    <w:rsid w:val="00B204C5"/>
    <w:rsid w:val="00B41BC4"/>
    <w:rsid w:val="00B65344"/>
    <w:rsid w:val="00B669CD"/>
    <w:rsid w:val="00BB141E"/>
    <w:rsid w:val="00BB1E90"/>
    <w:rsid w:val="00BE2479"/>
    <w:rsid w:val="00C1661E"/>
    <w:rsid w:val="00C17457"/>
    <w:rsid w:val="00C468B7"/>
    <w:rsid w:val="00C54F51"/>
    <w:rsid w:val="00C62AE5"/>
    <w:rsid w:val="00CA1D68"/>
    <w:rsid w:val="00CE1C3D"/>
    <w:rsid w:val="00CF4995"/>
    <w:rsid w:val="00D13661"/>
    <w:rsid w:val="00D41670"/>
    <w:rsid w:val="00D91B26"/>
    <w:rsid w:val="00D933B2"/>
    <w:rsid w:val="00DA0721"/>
    <w:rsid w:val="00DA1CC6"/>
    <w:rsid w:val="00DB14DA"/>
    <w:rsid w:val="00DF175D"/>
    <w:rsid w:val="00E2296B"/>
    <w:rsid w:val="00E27344"/>
    <w:rsid w:val="00E7013E"/>
    <w:rsid w:val="00EC3C6C"/>
    <w:rsid w:val="00ED78B1"/>
    <w:rsid w:val="00EF279F"/>
    <w:rsid w:val="00F145B8"/>
    <w:rsid w:val="00F41619"/>
    <w:rsid w:val="00F67012"/>
    <w:rsid w:val="00F86D7E"/>
    <w:rsid w:val="00F949FC"/>
    <w:rsid w:val="00FC3EB5"/>
    <w:rsid w:val="00FC492C"/>
    <w:rsid w:val="00FF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C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78B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C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78B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55B3-1B9F-4BF6-9564-F6B40E90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3979</Words>
  <Characters>22682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2016-08-29T11:38:00Z</cp:lastPrinted>
  <dcterms:created xsi:type="dcterms:W3CDTF">2016-02-09T13:46:00Z</dcterms:created>
  <dcterms:modified xsi:type="dcterms:W3CDTF">2016-08-29T11:38:00Z</dcterms:modified>
</cp:coreProperties>
</file>